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AE" w:rsidRDefault="001047AE" w:rsidP="001047AE">
      <w:pPr>
        <w:jc w:val="right"/>
      </w:pPr>
    </w:p>
    <w:p w:rsidR="007F60A9" w:rsidRPr="00DA03D1" w:rsidRDefault="007F60A9" w:rsidP="007F60A9">
      <w:pPr>
        <w:rPr>
          <w:b/>
        </w:rPr>
      </w:pPr>
      <w:r w:rsidRPr="00DA03D1">
        <w:rPr>
          <w:b/>
        </w:rPr>
        <w:t xml:space="preserve">Принято </w:t>
      </w:r>
      <w:proofErr w:type="gramStart"/>
      <w:r w:rsidRPr="00DA03D1">
        <w:rPr>
          <w:b/>
        </w:rPr>
        <w:t>:У</w:t>
      </w:r>
      <w:proofErr w:type="gramEnd"/>
      <w:r w:rsidRPr="00DA03D1">
        <w:rPr>
          <w:b/>
        </w:rPr>
        <w:t>тверждаю :</w:t>
      </w:r>
    </w:p>
    <w:p w:rsidR="007F60A9" w:rsidRPr="00DA03D1" w:rsidRDefault="007F60A9" w:rsidP="007F60A9">
      <w:pPr>
        <w:rPr>
          <w:b/>
        </w:rPr>
      </w:pPr>
      <w:r w:rsidRPr="00DA03D1">
        <w:rPr>
          <w:b/>
        </w:rPr>
        <w:t>Решением Педагогического Совета                                                  Директор ГБ</w:t>
      </w:r>
      <w:r w:rsidR="00701DFF">
        <w:rPr>
          <w:b/>
        </w:rPr>
        <w:t>П</w:t>
      </w:r>
      <w:r w:rsidRPr="00DA03D1">
        <w:rPr>
          <w:b/>
        </w:rPr>
        <w:t xml:space="preserve">ОУ РО  «ТМК»  </w:t>
      </w:r>
    </w:p>
    <w:p w:rsidR="007F60A9" w:rsidRPr="00DA03D1" w:rsidRDefault="007F60A9" w:rsidP="007F60A9">
      <w:pPr>
        <w:rPr>
          <w:b/>
        </w:rPr>
      </w:pPr>
      <w:r w:rsidRPr="00DA03D1">
        <w:rPr>
          <w:b/>
        </w:rPr>
        <w:t>Протокол №  _</w:t>
      </w:r>
      <w:r w:rsidR="00842C12">
        <w:rPr>
          <w:b/>
          <w:u w:val="single"/>
        </w:rPr>
        <w:t>5</w:t>
      </w:r>
      <w:r w:rsidRPr="00DA03D1">
        <w:rPr>
          <w:b/>
        </w:rPr>
        <w:t>__от __</w:t>
      </w:r>
      <w:r w:rsidR="00842C12">
        <w:rPr>
          <w:b/>
          <w:u w:val="single"/>
        </w:rPr>
        <w:t>09.01.2017</w:t>
      </w:r>
      <w:bookmarkStart w:id="0" w:name="_GoBack"/>
      <w:bookmarkEnd w:id="0"/>
      <w:r w:rsidRPr="00DA03D1">
        <w:rPr>
          <w:b/>
        </w:rPr>
        <w:t xml:space="preserve"> г</w:t>
      </w:r>
      <w:r w:rsidR="00DA03D1">
        <w:rPr>
          <w:b/>
        </w:rPr>
        <w:t>.                                               ______</w:t>
      </w:r>
      <w:r w:rsidRPr="00DA03D1">
        <w:rPr>
          <w:b/>
        </w:rPr>
        <w:t>_________Н.В. Карнаухов</w:t>
      </w:r>
    </w:p>
    <w:p w:rsidR="007F60A9" w:rsidRPr="00DA03D1" w:rsidRDefault="007F60A9" w:rsidP="007F60A9">
      <w:pPr>
        <w:rPr>
          <w:b/>
        </w:rPr>
      </w:pPr>
    </w:p>
    <w:p w:rsidR="007F60A9" w:rsidRDefault="007F60A9" w:rsidP="007F60A9"/>
    <w:p w:rsidR="007F60A9" w:rsidRDefault="007F60A9" w:rsidP="007F60A9"/>
    <w:p w:rsidR="007F60A9" w:rsidRDefault="007F60A9" w:rsidP="007F60A9"/>
    <w:p w:rsidR="007F60A9" w:rsidRDefault="007F60A9" w:rsidP="007F60A9"/>
    <w:p w:rsidR="001047AE" w:rsidRDefault="007F60A9" w:rsidP="00DA03D1">
      <w:pPr>
        <w:jc w:val="center"/>
        <w:rPr>
          <w:b/>
          <w:sz w:val="36"/>
          <w:szCs w:val="36"/>
        </w:rPr>
      </w:pPr>
      <w:r w:rsidRPr="00DA03D1">
        <w:rPr>
          <w:b/>
          <w:sz w:val="36"/>
          <w:szCs w:val="36"/>
        </w:rPr>
        <w:t xml:space="preserve">Кодекс </w:t>
      </w:r>
      <w:r w:rsidR="00701DFF">
        <w:rPr>
          <w:b/>
          <w:sz w:val="36"/>
          <w:szCs w:val="36"/>
        </w:rPr>
        <w:t xml:space="preserve">этики </w:t>
      </w:r>
      <w:r w:rsidRPr="00DA03D1">
        <w:rPr>
          <w:b/>
          <w:sz w:val="36"/>
          <w:szCs w:val="36"/>
        </w:rPr>
        <w:t>служебного поведения</w:t>
      </w:r>
      <w:r w:rsidR="00701DFF">
        <w:rPr>
          <w:b/>
          <w:sz w:val="36"/>
          <w:szCs w:val="36"/>
        </w:rPr>
        <w:t xml:space="preserve"> </w:t>
      </w:r>
      <w:r w:rsidRPr="00DA03D1">
        <w:rPr>
          <w:b/>
          <w:sz w:val="36"/>
          <w:szCs w:val="36"/>
        </w:rPr>
        <w:t>работников</w:t>
      </w:r>
    </w:p>
    <w:p w:rsidR="00DA03D1" w:rsidRDefault="00701DFF" w:rsidP="00DA0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</w:t>
      </w:r>
      <w:r w:rsidR="00DA03D1">
        <w:rPr>
          <w:b/>
          <w:sz w:val="36"/>
          <w:szCs w:val="36"/>
        </w:rPr>
        <w:t xml:space="preserve">осударственного бюджетного </w:t>
      </w:r>
      <w:r>
        <w:rPr>
          <w:b/>
          <w:sz w:val="36"/>
          <w:szCs w:val="36"/>
        </w:rPr>
        <w:t xml:space="preserve">профессионального </w:t>
      </w:r>
      <w:r w:rsidR="00DA03D1">
        <w:rPr>
          <w:b/>
          <w:sz w:val="36"/>
          <w:szCs w:val="36"/>
        </w:rPr>
        <w:t xml:space="preserve">образовательного учреждения </w:t>
      </w:r>
      <w:r>
        <w:rPr>
          <w:b/>
          <w:sz w:val="36"/>
          <w:szCs w:val="36"/>
        </w:rPr>
        <w:t xml:space="preserve"> Ростовской области</w:t>
      </w:r>
    </w:p>
    <w:p w:rsidR="00DA03D1" w:rsidRPr="00DA03D1" w:rsidRDefault="00DA03D1" w:rsidP="00DA0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«Таганрогский музыкальный колледж»</w:t>
      </w:r>
    </w:p>
    <w:p w:rsidR="001047AE" w:rsidRDefault="001047AE" w:rsidP="001047AE">
      <w:pPr>
        <w:spacing w:after="0" w:line="240" w:lineRule="auto"/>
        <w:jc w:val="both"/>
      </w:pPr>
    </w:p>
    <w:p w:rsidR="007F60A9" w:rsidRDefault="007F60A9" w:rsidP="001047AE">
      <w:pPr>
        <w:spacing w:after="0" w:line="240" w:lineRule="auto"/>
        <w:jc w:val="both"/>
      </w:pPr>
    </w:p>
    <w:p w:rsidR="007F60A9" w:rsidRDefault="007F60A9" w:rsidP="001047AE">
      <w:pPr>
        <w:spacing w:after="0" w:line="240" w:lineRule="auto"/>
        <w:jc w:val="both"/>
      </w:pPr>
    </w:p>
    <w:p w:rsidR="007F60A9" w:rsidRDefault="007F60A9" w:rsidP="001047AE">
      <w:pPr>
        <w:spacing w:after="0" w:line="240" w:lineRule="auto"/>
        <w:jc w:val="both"/>
      </w:pPr>
    </w:p>
    <w:p w:rsidR="007F60A9" w:rsidRDefault="007F60A9" w:rsidP="001047AE">
      <w:pPr>
        <w:spacing w:after="0" w:line="240" w:lineRule="auto"/>
        <w:jc w:val="both"/>
      </w:pPr>
    </w:p>
    <w:p w:rsidR="007F60A9" w:rsidRDefault="007F60A9" w:rsidP="001047AE">
      <w:pPr>
        <w:spacing w:after="0" w:line="240" w:lineRule="auto"/>
        <w:jc w:val="both"/>
      </w:pPr>
    </w:p>
    <w:p w:rsidR="007F60A9" w:rsidRDefault="007F60A9" w:rsidP="001047AE">
      <w:pPr>
        <w:spacing w:after="0" w:line="240" w:lineRule="auto"/>
        <w:jc w:val="both"/>
      </w:pPr>
    </w:p>
    <w:p w:rsidR="007F60A9" w:rsidRDefault="007F60A9" w:rsidP="001047AE">
      <w:pPr>
        <w:spacing w:after="0" w:line="240" w:lineRule="auto"/>
        <w:jc w:val="both"/>
      </w:pPr>
    </w:p>
    <w:p w:rsidR="007F60A9" w:rsidRDefault="007F60A9" w:rsidP="001047AE">
      <w:pPr>
        <w:spacing w:after="0" w:line="240" w:lineRule="auto"/>
        <w:jc w:val="both"/>
      </w:pPr>
    </w:p>
    <w:p w:rsidR="007F60A9" w:rsidRDefault="007F60A9" w:rsidP="001047AE">
      <w:pPr>
        <w:spacing w:after="0" w:line="240" w:lineRule="auto"/>
        <w:jc w:val="both"/>
      </w:pPr>
    </w:p>
    <w:p w:rsidR="007F60A9" w:rsidRDefault="007F60A9" w:rsidP="001047AE">
      <w:pPr>
        <w:spacing w:after="0" w:line="240" w:lineRule="auto"/>
        <w:jc w:val="both"/>
      </w:pPr>
    </w:p>
    <w:p w:rsidR="007F60A9" w:rsidRDefault="007F60A9" w:rsidP="001047AE">
      <w:pPr>
        <w:spacing w:after="0" w:line="240" w:lineRule="auto"/>
        <w:jc w:val="both"/>
      </w:pPr>
    </w:p>
    <w:p w:rsidR="007F60A9" w:rsidRDefault="007F60A9" w:rsidP="001047AE">
      <w:pPr>
        <w:spacing w:after="0" w:line="240" w:lineRule="auto"/>
        <w:jc w:val="both"/>
      </w:pPr>
    </w:p>
    <w:p w:rsidR="007F60A9" w:rsidRDefault="007F60A9" w:rsidP="001047AE">
      <w:pPr>
        <w:spacing w:after="0" w:line="240" w:lineRule="auto"/>
        <w:jc w:val="both"/>
      </w:pPr>
    </w:p>
    <w:p w:rsidR="007F60A9" w:rsidRDefault="007F60A9" w:rsidP="001047AE">
      <w:pPr>
        <w:spacing w:after="0" w:line="240" w:lineRule="auto"/>
        <w:jc w:val="both"/>
      </w:pPr>
    </w:p>
    <w:p w:rsidR="007F60A9" w:rsidRDefault="007F60A9" w:rsidP="001047AE">
      <w:pPr>
        <w:spacing w:after="0" w:line="240" w:lineRule="auto"/>
        <w:jc w:val="both"/>
      </w:pPr>
    </w:p>
    <w:p w:rsidR="007F60A9" w:rsidRDefault="007F60A9" w:rsidP="001047AE">
      <w:pPr>
        <w:spacing w:after="0" w:line="240" w:lineRule="auto"/>
        <w:jc w:val="both"/>
      </w:pPr>
    </w:p>
    <w:p w:rsidR="001047AE" w:rsidRDefault="001047AE" w:rsidP="001047AE">
      <w:pPr>
        <w:spacing w:after="0" w:line="240" w:lineRule="auto"/>
        <w:jc w:val="both"/>
      </w:pPr>
    </w:p>
    <w:p w:rsidR="001047AE" w:rsidRDefault="001047AE" w:rsidP="001047AE">
      <w:pPr>
        <w:spacing w:after="0" w:line="240" w:lineRule="auto"/>
        <w:jc w:val="both"/>
      </w:pPr>
    </w:p>
    <w:p w:rsidR="001047AE" w:rsidRDefault="001047AE" w:rsidP="001047AE">
      <w:pPr>
        <w:spacing w:after="0" w:line="240" w:lineRule="auto"/>
        <w:jc w:val="both"/>
      </w:pPr>
    </w:p>
    <w:p w:rsidR="001047AE" w:rsidRPr="007F60A9" w:rsidRDefault="007F60A9" w:rsidP="007F60A9">
      <w:pPr>
        <w:spacing w:after="0" w:line="240" w:lineRule="auto"/>
        <w:jc w:val="center"/>
        <w:rPr>
          <w:b/>
          <w:sz w:val="24"/>
          <w:szCs w:val="24"/>
        </w:rPr>
      </w:pPr>
      <w:r w:rsidRPr="007F60A9">
        <w:rPr>
          <w:b/>
          <w:sz w:val="24"/>
          <w:szCs w:val="24"/>
        </w:rPr>
        <w:t>Таганрог</w:t>
      </w:r>
    </w:p>
    <w:p w:rsidR="001047AE" w:rsidRDefault="001047AE" w:rsidP="007F60A9">
      <w:pPr>
        <w:spacing w:after="0" w:line="240" w:lineRule="auto"/>
        <w:jc w:val="center"/>
        <w:rPr>
          <w:b/>
          <w:sz w:val="24"/>
          <w:szCs w:val="24"/>
        </w:rPr>
      </w:pPr>
      <w:r w:rsidRPr="007F60A9">
        <w:rPr>
          <w:b/>
          <w:sz w:val="24"/>
          <w:szCs w:val="24"/>
        </w:rPr>
        <w:t>201</w:t>
      </w:r>
      <w:r w:rsidR="00701DFF">
        <w:rPr>
          <w:b/>
          <w:sz w:val="24"/>
          <w:szCs w:val="24"/>
        </w:rPr>
        <w:t>7</w:t>
      </w:r>
      <w:r w:rsidRPr="007F60A9">
        <w:rPr>
          <w:b/>
          <w:sz w:val="24"/>
          <w:szCs w:val="24"/>
        </w:rPr>
        <w:t>г.</w:t>
      </w:r>
    </w:p>
    <w:p w:rsidR="00DA03D1" w:rsidRDefault="00DA03D1" w:rsidP="007F60A9">
      <w:pPr>
        <w:spacing w:after="0" w:line="240" w:lineRule="auto"/>
        <w:jc w:val="center"/>
        <w:rPr>
          <w:b/>
          <w:sz w:val="24"/>
          <w:szCs w:val="24"/>
        </w:rPr>
      </w:pPr>
    </w:p>
    <w:p w:rsidR="00DA03D1" w:rsidRDefault="00DA03D1" w:rsidP="007F60A9">
      <w:pPr>
        <w:spacing w:after="0" w:line="240" w:lineRule="auto"/>
        <w:jc w:val="center"/>
        <w:rPr>
          <w:b/>
          <w:sz w:val="24"/>
          <w:szCs w:val="24"/>
        </w:rPr>
      </w:pPr>
    </w:p>
    <w:p w:rsidR="00DA03D1" w:rsidRPr="007F60A9" w:rsidRDefault="00DA03D1" w:rsidP="007F60A9">
      <w:pPr>
        <w:spacing w:after="0" w:line="240" w:lineRule="auto"/>
        <w:jc w:val="center"/>
        <w:rPr>
          <w:b/>
          <w:sz w:val="24"/>
          <w:szCs w:val="24"/>
        </w:rPr>
      </w:pPr>
    </w:p>
    <w:p w:rsidR="001047AE" w:rsidRDefault="001047AE" w:rsidP="001047AE">
      <w:pPr>
        <w:spacing w:after="0" w:line="240" w:lineRule="auto"/>
        <w:jc w:val="both"/>
      </w:pPr>
    </w:p>
    <w:p w:rsidR="001047AE" w:rsidRPr="0047371C" w:rsidRDefault="001047AE" w:rsidP="0047371C">
      <w:pPr>
        <w:spacing w:after="0" w:line="240" w:lineRule="auto"/>
        <w:jc w:val="center"/>
        <w:rPr>
          <w:b/>
        </w:rPr>
      </w:pPr>
      <w:r w:rsidRPr="0047371C">
        <w:rPr>
          <w:b/>
        </w:rPr>
        <w:lastRenderedPageBreak/>
        <w:t>I. Общие положения</w:t>
      </w:r>
    </w:p>
    <w:p w:rsidR="001047AE" w:rsidRDefault="001047AE" w:rsidP="001047AE">
      <w:pPr>
        <w:spacing w:after="0" w:line="240" w:lineRule="auto"/>
        <w:jc w:val="both"/>
      </w:pPr>
    </w:p>
    <w:p w:rsidR="001047AE" w:rsidRDefault="001047AE" w:rsidP="001047AE">
      <w:pPr>
        <w:spacing w:after="0" w:line="240" w:lineRule="auto"/>
        <w:jc w:val="both"/>
      </w:pPr>
      <w:r>
        <w:t>1.</w:t>
      </w:r>
      <w:r w:rsidR="003818A5">
        <w:t>1.</w:t>
      </w:r>
      <w:r>
        <w:t xml:space="preserve"> </w:t>
      </w:r>
      <w:proofErr w:type="gramStart"/>
      <w:r>
        <w:t xml:space="preserve">Кодекс этики и служебного поведения работников </w:t>
      </w:r>
      <w:r w:rsidR="00E90F71">
        <w:t>г</w:t>
      </w:r>
      <w:r>
        <w:t>осударственного бюджетного</w:t>
      </w:r>
      <w:r w:rsidR="00701DFF">
        <w:t xml:space="preserve"> профессионального</w:t>
      </w:r>
      <w:r>
        <w:t xml:space="preserve"> </w:t>
      </w:r>
      <w:r w:rsidR="00701DFF">
        <w:t xml:space="preserve"> образовательного учреждения</w:t>
      </w:r>
      <w:r w:rsidR="00E90F71">
        <w:t xml:space="preserve"> Ростовской области «Таганрогский музыкальный колледж»</w:t>
      </w:r>
      <w:r w:rsidR="003818A5">
        <w:t xml:space="preserve"> (далее – ГБ</w:t>
      </w:r>
      <w:r w:rsidR="00701DFF">
        <w:t>П</w:t>
      </w:r>
      <w:r w:rsidR="003818A5">
        <w:t>ОУ РО)</w:t>
      </w:r>
      <w:r>
        <w:t xml:space="preserve">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г. N 273-ФЗ "О противодействии коррупции",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</w:t>
      </w:r>
      <w:proofErr w:type="gramEnd"/>
      <w:r>
        <w:t xml:space="preserve"> </w:t>
      </w:r>
      <w:proofErr w:type="gramStart"/>
      <w:r>
        <w:t xml:space="preserve">при Президенте РФ по противодействию коррупции от 23.10.2010 (протокол № 21), Кодексом этики и служебного поведения федеральных государственных гражданских служащих Министерства образования и науки, утвержденного приказом </w:t>
      </w:r>
      <w:proofErr w:type="spellStart"/>
      <w:r>
        <w:t>Минобрнауки</w:t>
      </w:r>
      <w:proofErr w:type="spellEnd"/>
      <w:r>
        <w:t xml:space="preserve"> России от 22 июня 2011 г. N 2047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1047AE" w:rsidRDefault="00341CB0" w:rsidP="001047AE">
      <w:pPr>
        <w:spacing w:after="0" w:line="240" w:lineRule="auto"/>
        <w:jc w:val="both"/>
      </w:pPr>
      <w:r>
        <w:t>1</w:t>
      </w:r>
      <w:r w:rsidR="001047AE">
        <w:t>.</w:t>
      </w:r>
      <w:r>
        <w:t>2</w:t>
      </w:r>
      <w:r w:rsidR="003818A5">
        <w:t>.</w:t>
      </w:r>
      <w:r w:rsidR="001047AE">
        <w:t xml:space="preserve"> Кодекс представляет собой свод общих прин</w:t>
      </w:r>
      <w:r w:rsidR="0047371C">
        <w:t>ципов профессиональной</w:t>
      </w:r>
      <w:r w:rsidR="001047AE">
        <w:t xml:space="preserve"> этики и основных правил </w:t>
      </w:r>
      <w:r w:rsidR="00E90F71">
        <w:t>поведения, которыми должны руководствоваться работники</w:t>
      </w:r>
      <w:r>
        <w:t xml:space="preserve"> </w:t>
      </w:r>
      <w:r w:rsidR="00701DFF">
        <w:t xml:space="preserve">ГБПОУ  РО </w:t>
      </w:r>
      <w:r w:rsidR="001047AE">
        <w:t>независимо от занимаемой ими должности.</w:t>
      </w:r>
    </w:p>
    <w:p w:rsidR="00EC3595" w:rsidRDefault="00341CB0" w:rsidP="001047AE">
      <w:pPr>
        <w:spacing w:after="0" w:line="240" w:lineRule="auto"/>
        <w:jc w:val="both"/>
      </w:pPr>
      <w:r>
        <w:t>1</w:t>
      </w:r>
      <w:r w:rsidR="001047AE">
        <w:t>.</w:t>
      </w:r>
      <w:r>
        <w:t>3</w:t>
      </w:r>
      <w:r w:rsidR="003818A5">
        <w:t>.</w:t>
      </w:r>
      <w:r w:rsidR="001047AE">
        <w:t xml:space="preserve"> Работник</w:t>
      </w:r>
      <w:r>
        <w:t>, поступающий на</w:t>
      </w:r>
      <w:r w:rsidR="001047AE">
        <w:t xml:space="preserve"> работу</w:t>
      </w:r>
      <w:r w:rsidR="00701DFF">
        <w:t xml:space="preserve"> </w:t>
      </w:r>
      <w:r>
        <w:t>в  ГБ</w:t>
      </w:r>
      <w:r w:rsidR="00701DFF">
        <w:t>П</w:t>
      </w:r>
      <w:r w:rsidR="001047AE">
        <w:t>ОУ</w:t>
      </w:r>
      <w:r w:rsidR="00DA03D1">
        <w:t xml:space="preserve">  РО</w:t>
      </w:r>
      <w:r w:rsidR="001047AE">
        <w:t>, обязан ознакомиться с положениями Кодекса и соблюдать их в проце</w:t>
      </w:r>
      <w:r>
        <w:t>ссе своей работы</w:t>
      </w:r>
      <w:r w:rsidR="001047AE">
        <w:t>.</w:t>
      </w:r>
    </w:p>
    <w:p w:rsidR="001047AE" w:rsidRDefault="00341CB0" w:rsidP="001047AE">
      <w:pPr>
        <w:spacing w:after="0" w:line="240" w:lineRule="auto"/>
        <w:jc w:val="both"/>
      </w:pPr>
      <w:r>
        <w:t>1</w:t>
      </w:r>
      <w:r w:rsidR="001047AE">
        <w:t>.</w:t>
      </w:r>
      <w:r w:rsidR="00F0306B">
        <w:t>4</w:t>
      </w:r>
      <w:r w:rsidR="003818A5">
        <w:t>.</w:t>
      </w:r>
      <w:r w:rsidR="00EC3595">
        <w:t xml:space="preserve"> Целью</w:t>
      </w:r>
      <w:r w:rsidR="001047AE">
        <w:t xml:space="preserve"> Кодекса являются установление этических норм и правил служебного поведения рабо</w:t>
      </w:r>
      <w:r w:rsidR="00DA03D1">
        <w:t>тников для достойного осуществления</w:t>
      </w:r>
      <w:r w:rsidR="001047AE">
        <w:t xml:space="preserve"> ими своей профессиональной деятельности, а также содействие укре</w:t>
      </w:r>
      <w:r w:rsidR="00DA03D1">
        <w:t xml:space="preserve">плению авторитета работников </w:t>
      </w:r>
      <w:r w:rsidR="00701DFF">
        <w:t xml:space="preserve">ГБПОУ  РО </w:t>
      </w:r>
      <w:r w:rsidR="001047AE">
        <w:t>и обеспечение един</w:t>
      </w:r>
      <w:r w:rsidR="00DA03D1">
        <w:t xml:space="preserve">ых норм поведения работников </w:t>
      </w:r>
      <w:r w:rsidR="00701DFF">
        <w:t>ГБПОУ  РО</w:t>
      </w:r>
    </w:p>
    <w:p w:rsidR="001047AE" w:rsidRDefault="00341CB0" w:rsidP="001047AE">
      <w:pPr>
        <w:spacing w:after="0" w:line="240" w:lineRule="auto"/>
        <w:jc w:val="both"/>
      </w:pPr>
      <w:r>
        <w:t>1.</w:t>
      </w:r>
      <w:r w:rsidR="00F0306B">
        <w:t>5</w:t>
      </w:r>
      <w:r w:rsidR="001047AE">
        <w:t>. Кодекс призван повысить эффектив</w:t>
      </w:r>
      <w:r w:rsidR="00DA03D1">
        <w:t xml:space="preserve">ность выполнения работниками </w:t>
      </w:r>
      <w:r w:rsidR="00701DFF">
        <w:t xml:space="preserve">ГБПОУ  РО </w:t>
      </w:r>
      <w:r w:rsidR="001047AE">
        <w:t>своих должностных обязанностей.</w:t>
      </w:r>
    </w:p>
    <w:p w:rsidR="001047AE" w:rsidRDefault="00341CB0" w:rsidP="001047AE">
      <w:pPr>
        <w:spacing w:after="0" w:line="240" w:lineRule="auto"/>
        <w:jc w:val="both"/>
      </w:pPr>
      <w:r>
        <w:t>1.</w:t>
      </w:r>
      <w:r w:rsidR="00F0306B">
        <w:t>6</w:t>
      </w:r>
      <w:r w:rsidR="001047AE">
        <w:t>. Кодекс служит основой для фо</w:t>
      </w:r>
      <w:r w:rsidR="00EC3595">
        <w:t xml:space="preserve">рмирования взаимоотношений в </w:t>
      </w:r>
      <w:r w:rsidR="00701DFF">
        <w:t>ГБПОУ  РО</w:t>
      </w:r>
      <w:r w:rsidR="001047AE">
        <w:t>, основанных на нормах морали, уважительном отношении к работникам системы образования в общественном сознании, а также выступает как институт общественного сознания и нравственности работников образования, их самоконтроля.</w:t>
      </w:r>
    </w:p>
    <w:p w:rsidR="001047AE" w:rsidRDefault="001047AE" w:rsidP="001047AE">
      <w:pPr>
        <w:spacing w:after="0" w:line="240" w:lineRule="auto"/>
        <w:jc w:val="both"/>
      </w:pPr>
    </w:p>
    <w:p w:rsidR="001047AE" w:rsidRDefault="001047AE" w:rsidP="001047AE">
      <w:pPr>
        <w:spacing w:after="0" w:line="240" w:lineRule="auto"/>
        <w:jc w:val="both"/>
      </w:pPr>
    </w:p>
    <w:p w:rsidR="001047AE" w:rsidRPr="00EC3595" w:rsidRDefault="001047AE" w:rsidP="00EC3595">
      <w:pPr>
        <w:spacing w:after="0" w:line="240" w:lineRule="auto"/>
        <w:jc w:val="center"/>
        <w:rPr>
          <w:b/>
        </w:rPr>
      </w:pPr>
      <w:r w:rsidRPr="00EC3595">
        <w:rPr>
          <w:b/>
        </w:rPr>
        <w:t>II. Основные принципы и правила служебного поведения</w:t>
      </w:r>
    </w:p>
    <w:p w:rsidR="001047AE" w:rsidRDefault="00EC3595" w:rsidP="00701DFF">
      <w:pPr>
        <w:spacing w:after="0" w:line="240" w:lineRule="auto"/>
        <w:jc w:val="center"/>
      </w:pPr>
      <w:r w:rsidRPr="00EC3595">
        <w:rPr>
          <w:b/>
        </w:rPr>
        <w:t xml:space="preserve">Работников </w:t>
      </w:r>
      <w:r w:rsidR="00701DFF">
        <w:t>ГБПОУ  РО</w:t>
      </w:r>
    </w:p>
    <w:p w:rsidR="00EC3595" w:rsidRDefault="00EC3595" w:rsidP="001047AE">
      <w:pPr>
        <w:spacing w:after="0" w:line="240" w:lineRule="auto"/>
        <w:jc w:val="both"/>
      </w:pPr>
      <w:r>
        <w:t>2</w:t>
      </w:r>
      <w:r w:rsidR="001047AE">
        <w:t>.</w:t>
      </w:r>
      <w:r>
        <w:t xml:space="preserve">1. Основные принципы служебного поведения работников </w:t>
      </w:r>
      <w:r w:rsidR="00701DFF">
        <w:t xml:space="preserve">ГБПОУ  РО </w:t>
      </w:r>
      <w:r>
        <w:t>являются основой поведения граждан Российской Федерации в связи с нахождением их в трудовых отношениях</w:t>
      </w:r>
      <w:r w:rsidR="00524559">
        <w:t xml:space="preserve"> с </w:t>
      </w:r>
      <w:r w:rsidR="00701DFF">
        <w:t>ГБПОУ  РО</w:t>
      </w:r>
      <w:r w:rsidR="00524559">
        <w:t>.</w:t>
      </w:r>
    </w:p>
    <w:p w:rsidR="001047AE" w:rsidRDefault="00EF7566" w:rsidP="001047AE">
      <w:pPr>
        <w:spacing w:after="0" w:line="240" w:lineRule="auto"/>
        <w:jc w:val="both"/>
      </w:pPr>
      <w:r>
        <w:t xml:space="preserve">2.2. </w:t>
      </w:r>
      <w:r w:rsidR="00524559">
        <w:t xml:space="preserve">Работники </w:t>
      </w:r>
      <w:r w:rsidR="00701DFF">
        <w:t>ГБПОУ  РО</w:t>
      </w:r>
      <w:r w:rsidR="001047AE">
        <w:t>, сознавая ответственность перед государством, обществом и гражданами, призваны:</w:t>
      </w:r>
    </w:p>
    <w:p w:rsidR="001047AE" w:rsidRDefault="00EF7566" w:rsidP="001047AE">
      <w:pPr>
        <w:spacing w:after="0" w:line="240" w:lineRule="auto"/>
        <w:jc w:val="both"/>
      </w:pPr>
      <w:r>
        <w:t>1</w:t>
      </w:r>
      <w:r w:rsidR="001047AE">
        <w:t>) исполнять должностные обязанности добросовестно и на высоком профессиональном уровне в целях об</w:t>
      </w:r>
      <w:r w:rsidR="00524559">
        <w:t xml:space="preserve">еспечения эффективной работы </w:t>
      </w:r>
      <w:r w:rsidR="00701DFF">
        <w:t>ГБПОУ  РО</w:t>
      </w:r>
      <w:r w:rsidR="001047AE">
        <w:t>;</w:t>
      </w:r>
    </w:p>
    <w:p w:rsidR="001047AE" w:rsidRDefault="00EF7566" w:rsidP="001047AE">
      <w:pPr>
        <w:spacing w:after="0" w:line="240" w:lineRule="auto"/>
        <w:jc w:val="both"/>
      </w:pPr>
      <w:r>
        <w:t>2</w:t>
      </w:r>
      <w:r w:rsidR="001047AE">
        <w:t>) исходить из того, что признание, соблюдение и защита прав и свобод человека и гражданина определяют основной смысл и содержание деят</w:t>
      </w:r>
      <w:r w:rsidR="00524559">
        <w:t xml:space="preserve">ельности </w:t>
      </w:r>
      <w:r w:rsidR="00701DFF">
        <w:t xml:space="preserve">ГБПОУ  РО </w:t>
      </w:r>
      <w:r w:rsidR="001047AE">
        <w:t>и работников;</w:t>
      </w:r>
    </w:p>
    <w:p w:rsidR="001047AE" w:rsidRDefault="00EF7566" w:rsidP="001047AE">
      <w:pPr>
        <w:spacing w:after="0" w:line="240" w:lineRule="auto"/>
        <w:jc w:val="both"/>
      </w:pPr>
      <w:r>
        <w:t>3</w:t>
      </w:r>
      <w:r w:rsidR="001047AE">
        <w:t>) осуществлять свою деятел</w:t>
      </w:r>
      <w:r w:rsidR="00524559">
        <w:t xml:space="preserve">ьность в пределах полномочий </w:t>
      </w:r>
      <w:r w:rsidR="00701DFF">
        <w:t>ГБПОУ  РО</w:t>
      </w:r>
    </w:p>
    <w:p w:rsidR="001047AE" w:rsidRDefault="00EF7566" w:rsidP="001047AE">
      <w:pPr>
        <w:spacing w:after="0" w:line="240" w:lineRule="auto"/>
        <w:jc w:val="both"/>
      </w:pPr>
      <w:r>
        <w:t>4</w:t>
      </w:r>
      <w:r w:rsidR="001047AE"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047AE" w:rsidRDefault="00EF7566" w:rsidP="001047AE">
      <w:pPr>
        <w:spacing w:after="0" w:line="240" w:lineRule="auto"/>
        <w:jc w:val="both"/>
      </w:pPr>
      <w:r>
        <w:t>5</w:t>
      </w:r>
      <w:r w:rsidR="001047AE"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C4AE9" w:rsidRDefault="00EF7566" w:rsidP="001047AE">
      <w:pPr>
        <w:spacing w:after="0" w:line="240" w:lineRule="auto"/>
        <w:jc w:val="both"/>
      </w:pPr>
      <w:r>
        <w:t>6</w:t>
      </w:r>
      <w:r w:rsidR="003C4AE9">
        <w:t>)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3C4AE9" w:rsidRDefault="00EF7566" w:rsidP="001047AE">
      <w:pPr>
        <w:spacing w:after="0" w:line="240" w:lineRule="auto"/>
        <w:jc w:val="both"/>
      </w:pPr>
      <w:r>
        <w:t>7</w:t>
      </w:r>
      <w:r w:rsidR="003C4AE9">
        <w:t xml:space="preserve">) проявлять при исполнении должностных обязанностей честность, беспристрастность и справедливость, не допускать коррупционно  опасного поведения </w:t>
      </w:r>
      <w:proofErr w:type="gramStart"/>
      <w:r w:rsidR="003C4AE9">
        <w:t xml:space="preserve">( </w:t>
      </w:r>
      <w:proofErr w:type="gramEnd"/>
      <w:r w:rsidR="003C4AE9">
        <w:t xml:space="preserve">поведения, которое может восприниматься окружающими как обещание или предложение дачи взятки, как согласие </w:t>
      </w:r>
      <w:r w:rsidR="003C4AE9">
        <w:lastRenderedPageBreak/>
        <w:t>принять взятку или как просьба о даче взятки либо как возможность совершить иное коррупционное правонарушение);</w:t>
      </w:r>
    </w:p>
    <w:p w:rsidR="001047AE" w:rsidRDefault="00EF7566" w:rsidP="001047AE">
      <w:pPr>
        <w:spacing w:after="0" w:line="240" w:lineRule="auto"/>
        <w:jc w:val="both"/>
      </w:pPr>
      <w:r>
        <w:t>8</w:t>
      </w:r>
      <w:r w:rsidR="001047AE">
        <w:t>) соблюдать беспристрастность, исключающую воз</w:t>
      </w:r>
      <w:r w:rsidR="00524559">
        <w:t xml:space="preserve">можность влияния на их </w:t>
      </w:r>
      <w:r w:rsidR="001047AE">
        <w:t>деятельность решений политических партий, иных общественных объединений;</w:t>
      </w:r>
    </w:p>
    <w:p w:rsidR="001047AE" w:rsidRDefault="00EF7566" w:rsidP="001047AE">
      <w:pPr>
        <w:spacing w:after="0" w:line="240" w:lineRule="auto"/>
        <w:jc w:val="both"/>
      </w:pPr>
      <w:r>
        <w:t>и</w:t>
      </w:r>
      <w:r w:rsidR="00524559">
        <w:t xml:space="preserve">) соблюдать нормы </w:t>
      </w:r>
      <w:r w:rsidR="001047AE">
        <w:t xml:space="preserve"> профессиональной этики и правил</w:t>
      </w:r>
      <w:r w:rsidR="00524559">
        <w:t>а</w:t>
      </w:r>
      <w:r w:rsidR="001047AE">
        <w:t xml:space="preserve"> делового поведения;</w:t>
      </w:r>
    </w:p>
    <w:p w:rsidR="001047AE" w:rsidRDefault="00EF7566" w:rsidP="001047AE">
      <w:pPr>
        <w:spacing w:after="0" w:line="240" w:lineRule="auto"/>
        <w:jc w:val="both"/>
      </w:pPr>
      <w:r>
        <w:t>9</w:t>
      </w:r>
      <w:r w:rsidR="001047AE">
        <w:t>) проявлять корректность и внимательность в обращении с гражданами и должностными лицами;</w:t>
      </w:r>
    </w:p>
    <w:p w:rsidR="001047AE" w:rsidRDefault="00EF7566" w:rsidP="001047AE">
      <w:pPr>
        <w:spacing w:after="0" w:line="240" w:lineRule="auto"/>
        <w:jc w:val="both"/>
      </w:pPr>
      <w:r>
        <w:t>10</w:t>
      </w:r>
      <w:r w:rsidR="001047AE"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047AE" w:rsidRDefault="00EF7566" w:rsidP="001047AE">
      <w:pPr>
        <w:spacing w:after="0" w:line="240" w:lineRule="auto"/>
        <w:jc w:val="both"/>
      </w:pPr>
      <w:r>
        <w:t>11</w:t>
      </w:r>
      <w:r w:rsidR="001047AE">
        <w:t>) воздерживаться от поведения, которое могло бы вызвать сомнение в добросов</w:t>
      </w:r>
      <w:r w:rsidR="00524559">
        <w:t xml:space="preserve">естном исполнении работником </w:t>
      </w:r>
      <w:r w:rsidR="00701DFF">
        <w:t xml:space="preserve">ГБПОУ  РО </w:t>
      </w:r>
      <w:r w:rsidR="001047AE">
        <w:t xml:space="preserve">должностных обязанностей, а также избегать конфликтных ситуаций, способных нанести ущерб </w:t>
      </w:r>
      <w:r w:rsidR="00524559">
        <w:t xml:space="preserve">его репутации или авторитету </w:t>
      </w:r>
      <w:r w:rsidR="00701DFF">
        <w:t>ГБПОУ  РО</w:t>
      </w:r>
      <w:r w:rsidR="001047AE">
        <w:t>;</w:t>
      </w:r>
    </w:p>
    <w:p w:rsidR="001047AE" w:rsidRDefault="00EF7566" w:rsidP="001047AE">
      <w:pPr>
        <w:spacing w:after="0" w:line="240" w:lineRule="auto"/>
        <w:jc w:val="both"/>
      </w:pPr>
      <w:r>
        <w:t>12</w:t>
      </w:r>
      <w:r w:rsidR="001047AE"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047AE" w:rsidRDefault="00EF7566" w:rsidP="001047AE">
      <w:pPr>
        <w:spacing w:after="0" w:line="240" w:lineRule="auto"/>
        <w:jc w:val="both"/>
      </w:pPr>
      <w:r>
        <w:t>13</w:t>
      </w:r>
      <w:r w:rsidR="00524559">
        <w:t>) не использовать должностное</w:t>
      </w:r>
      <w:r w:rsidR="001047AE">
        <w:t xml:space="preserve"> положение для оказан</w:t>
      </w:r>
      <w:r w:rsidR="00524559">
        <w:t xml:space="preserve">ия влияния на деятельность </w:t>
      </w:r>
      <w:r w:rsidR="001047AE">
        <w:t>органов</w:t>
      </w:r>
      <w:r w:rsidR="003C4AE9">
        <w:t xml:space="preserve"> государственной власти</w:t>
      </w:r>
      <w:r w:rsidR="001047AE">
        <w:t>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1047AE" w:rsidRDefault="00EF7566" w:rsidP="001047AE">
      <w:pPr>
        <w:spacing w:after="0" w:line="240" w:lineRule="auto"/>
        <w:jc w:val="both"/>
      </w:pPr>
      <w:r>
        <w:t>14</w:t>
      </w:r>
      <w:r w:rsidR="003C4AE9">
        <w:t xml:space="preserve">) соблюдать установленные в </w:t>
      </w:r>
      <w:r w:rsidR="00701DFF">
        <w:t xml:space="preserve">ГБПОУ  РО </w:t>
      </w:r>
      <w:r w:rsidR="001047AE">
        <w:t>правила публичных выступлений и предоставления служебной информации;</w:t>
      </w:r>
    </w:p>
    <w:p w:rsidR="001047AE" w:rsidRDefault="00D04759" w:rsidP="001047AE">
      <w:pPr>
        <w:spacing w:after="0" w:line="240" w:lineRule="auto"/>
        <w:jc w:val="both"/>
      </w:pPr>
      <w:r>
        <w:t>15</w:t>
      </w:r>
      <w:r w:rsidR="001047AE">
        <w:t>) уважительно относиться к деятельности представителей средств массовой информации по инфо</w:t>
      </w:r>
      <w:r w:rsidR="003C4AE9">
        <w:t xml:space="preserve">рмированию общества о работе </w:t>
      </w:r>
      <w:r w:rsidR="00701DFF">
        <w:t>ГБПОУ  РО</w:t>
      </w:r>
      <w:r w:rsidR="001047AE">
        <w:t>, а также оказывать содействие в получении достоверной информации в установленном порядке;</w:t>
      </w:r>
    </w:p>
    <w:p w:rsidR="001047AE" w:rsidRDefault="00D04759" w:rsidP="001047AE">
      <w:pPr>
        <w:spacing w:after="0" w:line="240" w:lineRule="auto"/>
        <w:jc w:val="both"/>
      </w:pPr>
      <w:r>
        <w:t>16</w:t>
      </w:r>
      <w:r w:rsidR="001047AE">
        <w:t>) постоянно стремиться к обеспечению как можно более эффективного распоряжения ресурсами, находящимися в сфер</w:t>
      </w:r>
      <w:r w:rsidR="003C4AE9">
        <w:t xml:space="preserve">е ответственности работников </w:t>
      </w:r>
      <w:r w:rsidR="00701DFF">
        <w:t>ГБПОУ  РО</w:t>
      </w:r>
      <w:r w:rsidR="001047AE">
        <w:t>.</w:t>
      </w:r>
    </w:p>
    <w:p w:rsidR="00EF7566" w:rsidRDefault="00EF7566" w:rsidP="00D04759">
      <w:pPr>
        <w:spacing w:after="0" w:line="240" w:lineRule="auto"/>
        <w:jc w:val="both"/>
      </w:pPr>
      <w:r>
        <w:t>2</w:t>
      </w:r>
      <w:r w:rsidR="001047AE">
        <w:t>.</w:t>
      </w:r>
      <w:r>
        <w:t>3.Работники обязаны:</w:t>
      </w:r>
    </w:p>
    <w:p w:rsidR="00EF7566" w:rsidRDefault="00EF7566" w:rsidP="00EF7566">
      <w:pPr>
        <w:spacing w:after="0" w:line="240" w:lineRule="auto"/>
        <w:ind w:firstLine="708"/>
        <w:jc w:val="both"/>
      </w:pPr>
      <w:r>
        <w:t xml:space="preserve"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 </w:t>
      </w:r>
      <w:r w:rsidR="00701DFF">
        <w:t xml:space="preserve">ГБПОУ  РО </w:t>
      </w:r>
      <w:r>
        <w:t>и иные правовые акты и обеспечивать их исполнение;</w:t>
      </w:r>
    </w:p>
    <w:p w:rsidR="00EF7566" w:rsidRDefault="00EF7566" w:rsidP="00D04759">
      <w:pPr>
        <w:spacing w:after="0" w:line="240" w:lineRule="auto"/>
        <w:ind w:firstLine="708"/>
        <w:jc w:val="both"/>
      </w:pPr>
      <w:r>
        <w:t>добросовестно исполнять свои трудовые обязанности, возложенные на него трудовым договором;</w:t>
      </w:r>
    </w:p>
    <w:p w:rsidR="00EF7566" w:rsidRDefault="00EF7566" w:rsidP="00D04759">
      <w:pPr>
        <w:spacing w:after="0" w:line="240" w:lineRule="auto"/>
        <w:ind w:firstLine="708"/>
        <w:jc w:val="both"/>
      </w:pPr>
      <w:r>
        <w:t>соблюдать правила внутреннего трудового распорядка;</w:t>
      </w:r>
    </w:p>
    <w:p w:rsidR="00EF7566" w:rsidRDefault="00EF7566" w:rsidP="00D04759">
      <w:pPr>
        <w:spacing w:after="0" w:line="240" w:lineRule="auto"/>
        <w:ind w:firstLine="708"/>
        <w:jc w:val="both"/>
      </w:pPr>
      <w:r>
        <w:t>соблюдать трудовую дисциплину;</w:t>
      </w:r>
    </w:p>
    <w:p w:rsidR="00EF7566" w:rsidRDefault="00EF7566" w:rsidP="00D04759">
      <w:pPr>
        <w:spacing w:after="0" w:line="240" w:lineRule="auto"/>
        <w:ind w:firstLine="708"/>
        <w:jc w:val="both"/>
      </w:pPr>
      <w:r>
        <w:t>выполнять установленные нормы труда;</w:t>
      </w:r>
    </w:p>
    <w:p w:rsidR="00EF7566" w:rsidRDefault="00EF7566" w:rsidP="00D04759">
      <w:pPr>
        <w:spacing w:after="0" w:line="240" w:lineRule="auto"/>
        <w:ind w:firstLine="708"/>
        <w:jc w:val="both"/>
      </w:pPr>
      <w:r>
        <w:t>соблюдать требования по охране труда и обеспечению безопасности труда;</w:t>
      </w:r>
    </w:p>
    <w:p w:rsidR="00EF7566" w:rsidRDefault="00EF7566" w:rsidP="00D04759">
      <w:pPr>
        <w:spacing w:after="0" w:line="240" w:lineRule="auto"/>
        <w:ind w:firstLine="708"/>
        <w:jc w:val="both"/>
      </w:pPr>
      <w: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F7566" w:rsidRDefault="00EF7566" w:rsidP="00D04759">
      <w:pPr>
        <w:spacing w:after="0" w:line="240" w:lineRule="auto"/>
        <w:ind w:firstLine="708"/>
        <w:jc w:val="both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F7566" w:rsidRDefault="00EF7566" w:rsidP="00D04759">
      <w:pPr>
        <w:spacing w:after="0" w:line="240" w:lineRule="auto"/>
        <w:jc w:val="both"/>
      </w:pPr>
      <w:r>
        <w:t>2.4. Работники</w:t>
      </w:r>
      <w:r w:rsidR="00D04759">
        <w:t xml:space="preserve"> </w:t>
      </w:r>
      <w:r w:rsidR="00701DFF">
        <w:t xml:space="preserve">ГБПОУ  РО </w:t>
      </w:r>
      <w:r>
        <w:t xml:space="preserve">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EF7566" w:rsidRDefault="00EF7566" w:rsidP="00D04759">
      <w:pPr>
        <w:spacing w:after="0" w:line="240" w:lineRule="auto"/>
        <w:jc w:val="both"/>
      </w:pPr>
      <w:r>
        <w:t>2.5. Работники</w:t>
      </w:r>
      <w:r w:rsidR="00D04759">
        <w:t xml:space="preserve"> </w:t>
      </w:r>
      <w:r w:rsidR="00701DFF">
        <w:t xml:space="preserve">ГБПОУ  РО </w:t>
      </w:r>
      <w:r>
        <w:t xml:space="preserve"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F7566" w:rsidRDefault="00EF7566" w:rsidP="00D04759">
      <w:pPr>
        <w:spacing w:after="0" w:line="240" w:lineRule="auto"/>
        <w:jc w:val="both"/>
      </w:pPr>
      <w:r>
        <w:t>2.6. В целях противодействия коррупции работнику</w:t>
      </w:r>
      <w:r w:rsidR="00D04759">
        <w:t xml:space="preserve"> </w:t>
      </w:r>
      <w:r w:rsidR="00701DFF">
        <w:t xml:space="preserve">ГБПОУ  РО </w:t>
      </w:r>
      <w:r>
        <w:t>рекомендуется:</w:t>
      </w:r>
    </w:p>
    <w:p w:rsidR="00EF7566" w:rsidRDefault="00EF7566" w:rsidP="00D04759">
      <w:pPr>
        <w:spacing w:after="0" w:line="240" w:lineRule="auto"/>
        <w:ind w:firstLine="708"/>
        <w:jc w:val="both"/>
      </w:pPr>
      <w: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F7566" w:rsidRDefault="00EF7566" w:rsidP="00D04759">
      <w:pPr>
        <w:spacing w:after="0" w:line="240" w:lineRule="auto"/>
        <w:ind w:firstLine="708"/>
        <w:jc w:val="both"/>
      </w:pPr>
      <w:r>
        <w:lastRenderedPageBreak/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F7566" w:rsidRDefault="00EF7566" w:rsidP="00D04759">
      <w:pPr>
        <w:spacing w:after="0" w:line="240" w:lineRule="auto"/>
        <w:ind w:firstLine="708"/>
        <w:jc w:val="both"/>
      </w:pPr>
      <w: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F7566" w:rsidRDefault="00D04759" w:rsidP="00D04759">
      <w:pPr>
        <w:spacing w:after="0" w:line="240" w:lineRule="auto"/>
        <w:jc w:val="both"/>
      </w:pPr>
      <w:r>
        <w:t xml:space="preserve">2.7. Руководитель </w:t>
      </w:r>
      <w:r w:rsidR="00701DFF">
        <w:t xml:space="preserve">ГБПОУ  РО </w:t>
      </w:r>
      <w:r w:rsidR="00EF7566">
        <w:t>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EF7566" w:rsidRDefault="00EF7566" w:rsidP="00D04759">
      <w:pPr>
        <w:spacing w:after="0" w:line="240" w:lineRule="auto"/>
        <w:jc w:val="both"/>
      </w:pPr>
      <w:r>
        <w:t>2.8. Работник</w:t>
      </w:r>
      <w:r w:rsidR="00D04759">
        <w:t xml:space="preserve"> </w:t>
      </w:r>
      <w:r w:rsidR="00701DFF">
        <w:t xml:space="preserve">ГБПОУ  РО </w:t>
      </w:r>
      <w:r>
        <w:t>может обрабатывать и передавать служебную информацию при соблюдении действующих в муниципальном предприятии (учреждении) норм и требований, принятых в соответствии с законодательством Российской Федерации.</w:t>
      </w:r>
    </w:p>
    <w:p w:rsidR="00EF7566" w:rsidRDefault="00EF7566" w:rsidP="00D04759">
      <w:pPr>
        <w:spacing w:after="0" w:line="240" w:lineRule="auto"/>
        <w:jc w:val="both"/>
      </w:pPr>
      <w:r>
        <w:t>2.9. Работник</w:t>
      </w:r>
      <w:r w:rsidR="00D04759">
        <w:t xml:space="preserve"> </w:t>
      </w:r>
      <w:r w:rsidR="00701DFF">
        <w:t xml:space="preserve">ГБПОУ  РО </w:t>
      </w:r>
      <w:r>
        <w:t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F7566" w:rsidRDefault="00EF7566" w:rsidP="00D04759">
      <w:pPr>
        <w:spacing w:after="0" w:line="240" w:lineRule="auto"/>
        <w:jc w:val="both"/>
      </w:pPr>
      <w:r>
        <w:t>2.10. Работник</w:t>
      </w:r>
      <w:r w:rsidR="00D04759">
        <w:t xml:space="preserve"> </w:t>
      </w:r>
      <w:r w:rsidR="00701DFF">
        <w:t xml:space="preserve">ГБПОУ  РО </w:t>
      </w:r>
      <w:r>
        <w:t>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F7566" w:rsidRDefault="00EF7566" w:rsidP="00D04759">
      <w:pPr>
        <w:spacing w:after="0" w:line="240" w:lineRule="auto"/>
        <w:jc w:val="both"/>
      </w:pPr>
      <w:r>
        <w:t>2.11. Работник</w:t>
      </w:r>
      <w:r w:rsidR="00D04759">
        <w:t xml:space="preserve"> </w:t>
      </w:r>
      <w:r w:rsidR="00701DFF">
        <w:t>ГБПОУ  РО</w:t>
      </w:r>
      <w:r>
        <w:t xml:space="preserve">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>
        <w:t>по</w:t>
      </w:r>
      <w:proofErr w:type="gramEnd"/>
      <w:r>
        <w:t>:</w:t>
      </w:r>
    </w:p>
    <w:p w:rsidR="00EF7566" w:rsidRDefault="00EF7566" w:rsidP="00D04759">
      <w:pPr>
        <w:spacing w:after="0" w:line="240" w:lineRule="auto"/>
        <w:ind w:firstLine="708"/>
        <w:jc w:val="both"/>
      </w:pPr>
      <w:r>
        <w:t>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EF7566" w:rsidRDefault="00EF7566" w:rsidP="00D04759">
      <w:pPr>
        <w:spacing w:after="0" w:line="240" w:lineRule="auto"/>
        <w:ind w:firstLine="708"/>
        <w:jc w:val="both"/>
      </w:pPr>
      <w: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F7566" w:rsidRDefault="00EF7566" w:rsidP="00D04759">
      <w:pPr>
        <w:spacing w:after="0" w:line="240" w:lineRule="auto"/>
        <w:ind w:firstLine="708"/>
        <w:jc w:val="both"/>
      </w:pPr>
      <w:r>
        <w:t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1047AE" w:rsidRDefault="001047AE" w:rsidP="00EF7566">
      <w:pPr>
        <w:spacing w:after="0" w:line="240" w:lineRule="auto"/>
        <w:jc w:val="both"/>
      </w:pPr>
    </w:p>
    <w:p w:rsidR="001047AE" w:rsidRDefault="001047AE" w:rsidP="001047AE">
      <w:pPr>
        <w:spacing w:after="0" w:line="240" w:lineRule="auto"/>
        <w:jc w:val="both"/>
      </w:pPr>
    </w:p>
    <w:p w:rsidR="001047AE" w:rsidRDefault="00F0306B" w:rsidP="00F0306B">
      <w:pPr>
        <w:spacing w:after="0" w:line="240" w:lineRule="auto"/>
        <w:jc w:val="center"/>
        <w:rPr>
          <w:b/>
        </w:rPr>
      </w:pPr>
      <w:r>
        <w:rPr>
          <w:b/>
        </w:rPr>
        <w:t>III. Этические</w:t>
      </w:r>
      <w:r w:rsidR="001047AE" w:rsidRPr="00D04759">
        <w:rPr>
          <w:b/>
        </w:rPr>
        <w:t xml:space="preserve"> правила поведения работников </w:t>
      </w:r>
      <w:r w:rsidR="00701DFF">
        <w:t>ГБПОУ  РО</w:t>
      </w:r>
    </w:p>
    <w:p w:rsidR="00F0306B" w:rsidRPr="00D04759" w:rsidRDefault="00F0306B" w:rsidP="00F0306B">
      <w:pPr>
        <w:spacing w:after="0" w:line="240" w:lineRule="auto"/>
        <w:jc w:val="center"/>
        <w:rPr>
          <w:b/>
        </w:rPr>
      </w:pPr>
      <w:r>
        <w:rPr>
          <w:b/>
        </w:rPr>
        <w:t>при выполнении ими трудовых обязанностей.</w:t>
      </w:r>
    </w:p>
    <w:p w:rsidR="001047AE" w:rsidRDefault="001047AE" w:rsidP="001047AE">
      <w:pPr>
        <w:spacing w:after="0" w:line="240" w:lineRule="auto"/>
        <w:jc w:val="both"/>
      </w:pPr>
    </w:p>
    <w:p w:rsidR="001047AE" w:rsidRDefault="00D04759" w:rsidP="001047AE">
      <w:pPr>
        <w:spacing w:after="0" w:line="240" w:lineRule="auto"/>
        <w:jc w:val="both"/>
      </w:pPr>
      <w:r>
        <w:t>3.</w:t>
      </w:r>
      <w:r w:rsidR="00F0306B">
        <w:t>1. При выполнении трудовых обязанностей</w:t>
      </w:r>
      <w:r>
        <w:t xml:space="preserve"> работнику </w:t>
      </w:r>
      <w:r w:rsidR="00701DFF">
        <w:t xml:space="preserve">ГБПОУ  РО </w:t>
      </w:r>
      <w:r>
        <w:t xml:space="preserve">необходимо исходить из конституционных положений </w:t>
      </w:r>
      <w:r w:rsidR="001047AE">
        <w:t>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047AE" w:rsidRDefault="00D04759" w:rsidP="001047AE">
      <w:pPr>
        <w:spacing w:after="0" w:line="240" w:lineRule="auto"/>
        <w:jc w:val="both"/>
      </w:pPr>
      <w:r>
        <w:t>3.</w:t>
      </w:r>
      <w:r w:rsidR="00F0306B">
        <w:t>2. При выполнении трудовых обязанностей</w:t>
      </w:r>
      <w:r w:rsidR="009B3103">
        <w:t xml:space="preserve"> работник </w:t>
      </w:r>
      <w:r w:rsidR="00701DFF">
        <w:t xml:space="preserve">ГБПОУ  РО </w:t>
      </w:r>
      <w:r w:rsidR="001047AE">
        <w:t xml:space="preserve">воздерживается </w:t>
      </w:r>
      <w:proofErr w:type="gramStart"/>
      <w:r w:rsidR="001047AE">
        <w:t>от</w:t>
      </w:r>
      <w:proofErr w:type="gramEnd"/>
      <w:r w:rsidR="001047AE">
        <w:t>:</w:t>
      </w:r>
    </w:p>
    <w:p w:rsidR="001047AE" w:rsidRDefault="001047AE" w:rsidP="00D04759">
      <w:pPr>
        <w:spacing w:after="0" w:line="240" w:lineRule="auto"/>
        <w:ind w:firstLine="708"/>
        <w:jc w:val="both"/>
      </w:pPr>
      <w: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047AE" w:rsidRDefault="001047AE" w:rsidP="009B3103">
      <w:pPr>
        <w:spacing w:after="0" w:line="240" w:lineRule="auto"/>
        <w:ind w:firstLine="708"/>
        <w:jc w:val="both"/>
      </w:pPr>
      <w: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047AE" w:rsidRDefault="001047AE" w:rsidP="009B3103">
      <w:pPr>
        <w:spacing w:after="0" w:line="240" w:lineRule="auto"/>
        <w:ind w:firstLine="708"/>
        <w:jc w:val="both"/>
      </w:pPr>
      <w: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047AE" w:rsidRDefault="001047AE" w:rsidP="009B3103">
      <w:pPr>
        <w:spacing w:after="0" w:line="240" w:lineRule="auto"/>
        <w:ind w:firstLine="708"/>
        <w:jc w:val="both"/>
      </w:pPr>
    </w:p>
    <w:p w:rsidR="001047AE" w:rsidRDefault="009B3103" w:rsidP="009B3103">
      <w:pPr>
        <w:spacing w:after="0" w:line="240" w:lineRule="auto"/>
        <w:ind w:firstLine="708"/>
        <w:jc w:val="both"/>
      </w:pPr>
      <w:r>
        <w:lastRenderedPageBreak/>
        <w:t xml:space="preserve">3.3. Работники </w:t>
      </w:r>
      <w:r w:rsidR="00701DFF">
        <w:t xml:space="preserve">ГБПОУ  РО </w:t>
      </w:r>
      <w:r w:rsidR="001047AE"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047AE" w:rsidRDefault="009B3103" w:rsidP="009B3103">
      <w:pPr>
        <w:spacing w:after="0" w:line="240" w:lineRule="auto"/>
        <w:ind w:firstLine="708"/>
        <w:jc w:val="both"/>
      </w:pPr>
      <w:r>
        <w:t xml:space="preserve">Работникам </w:t>
      </w:r>
      <w:r w:rsidR="00701DFF">
        <w:t xml:space="preserve">ГБПОУ  РО </w:t>
      </w:r>
      <w:r w:rsidR="001047AE">
        <w:t>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1047AE" w:rsidRDefault="009B3103" w:rsidP="009B3103">
      <w:pPr>
        <w:spacing w:after="0" w:line="240" w:lineRule="auto"/>
        <w:ind w:firstLine="708"/>
        <w:jc w:val="both"/>
      </w:pPr>
      <w:r>
        <w:t xml:space="preserve">3.4. Внешний вид работника </w:t>
      </w:r>
      <w:r w:rsidR="00701DFF">
        <w:t xml:space="preserve">ГБПОУ  РО </w:t>
      </w:r>
      <w:r w:rsidR="001047AE">
        <w:t xml:space="preserve">при </w:t>
      </w:r>
      <w:r w:rsidR="00C51336">
        <w:t>выполнении</w:t>
      </w:r>
      <w:r w:rsidR="001047AE">
        <w:t xml:space="preserve"> им </w:t>
      </w:r>
      <w:r w:rsidR="00C51336">
        <w:t>трудовых</w:t>
      </w:r>
      <w:r w:rsidR="001047AE">
        <w:t xml:space="preserve"> обязанностей  должен способс</w:t>
      </w:r>
      <w:r w:rsidR="00C51336">
        <w:t xml:space="preserve">твовать уважительному отношению граждан </w:t>
      </w:r>
      <w:r w:rsidR="001047AE">
        <w:t xml:space="preserve">к </w:t>
      </w:r>
      <w:r w:rsidR="00701DFF">
        <w:t xml:space="preserve">ГБПОУ  РО </w:t>
      </w:r>
      <w:r w:rsidR="00C51336">
        <w:t>и его работникам</w:t>
      </w:r>
      <w:r w:rsidR="001047AE"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047AE" w:rsidRDefault="001047AE" w:rsidP="001047AE">
      <w:pPr>
        <w:spacing w:after="0" w:line="240" w:lineRule="auto"/>
        <w:jc w:val="both"/>
      </w:pPr>
    </w:p>
    <w:p w:rsidR="001047AE" w:rsidRPr="009B3103" w:rsidRDefault="001047AE" w:rsidP="009B3103">
      <w:pPr>
        <w:spacing w:after="0" w:line="240" w:lineRule="auto"/>
        <w:jc w:val="center"/>
        <w:rPr>
          <w:b/>
        </w:rPr>
      </w:pPr>
      <w:r w:rsidRPr="009B3103">
        <w:rPr>
          <w:b/>
        </w:rPr>
        <w:t>IV. Ответственность за нарушение положений Кодекса</w:t>
      </w:r>
    </w:p>
    <w:p w:rsidR="001047AE" w:rsidRDefault="001047AE" w:rsidP="009B3103">
      <w:pPr>
        <w:spacing w:after="0" w:line="240" w:lineRule="auto"/>
        <w:jc w:val="center"/>
      </w:pPr>
    </w:p>
    <w:p w:rsidR="001047AE" w:rsidRDefault="001047AE" w:rsidP="009B3103">
      <w:pPr>
        <w:spacing w:after="0" w:line="240" w:lineRule="auto"/>
        <w:ind w:firstLine="708"/>
        <w:jc w:val="both"/>
      </w:pPr>
      <w:r>
        <w:t>5.</w:t>
      </w:r>
      <w:r w:rsidR="009B3103">
        <w:t xml:space="preserve">1. Нарушение работником </w:t>
      </w:r>
      <w:r w:rsidR="00701DFF">
        <w:t xml:space="preserve">ГБПОУ  РО </w:t>
      </w:r>
      <w:r>
        <w:t xml:space="preserve">положений настоящего Кодекса подлежит </w:t>
      </w:r>
      <w:r w:rsidR="00C51336">
        <w:t>рассматриванию</w:t>
      </w:r>
      <w:r>
        <w:t xml:space="preserve"> на</w:t>
      </w:r>
      <w:r w:rsidR="009B3103">
        <w:t xml:space="preserve"> заседан</w:t>
      </w:r>
      <w:r w:rsidR="00C51336">
        <w:t>иях</w:t>
      </w:r>
      <w:r w:rsidR="009B3103">
        <w:t xml:space="preserve"> Педагогического совета </w:t>
      </w:r>
      <w:r w:rsidR="00701DFF">
        <w:t xml:space="preserve">ГБПОУ  РО </w:t>
      </w:r>
      <w:r w:rsidR="00C51336">
        <w:t>и (или) комиссиях по урегулированию споров между участниками образовательных отношений</w:t>
      </w:r>
      <w:r>
        <w:t>.</w:t>
      </w:r>
    </w:p>
    <w:p w:rsidR="004D726B" w:rsidRDefault="001047AE" w:rsidP="009B3103">
      <w:pPr>
        <w:spacing w:after="0" w:line="240" w:lineRule="auto"/>
        <w:ind w:firstLine="708"/>
        <w:jc w:val="both"/>
      </w:pPr>
      <w:r>
        <w:t xml:space="preserve">Соблюдение работником </w:t>
      </w:r>
      <w:r w:rsidR="00701DFF">
        <w:t xml:space="preserve">ГБПОУ  РО </w:t>
      </w:r>
      <w:r>
        <w:t>положений Кодекса учитывается при проведении аттестаций, формировании кадрового резерва для выдви</w:t>
      </w:r>
      <w:r w:rsidR="00C51336">
        <w:t>жения на вышестоящие должности,</w:t>
      </w:r>
      <w:r>
        <w:t xml:space="preserve"> при нал</w:t>
      </w:r>
      <w:r w:rsidR="00C51336">
        <w:t xml:space="preserve">ожении дисциплинарных взысканий, а </w:t>
      </w:r>
      <w:r w:rsidR="00885128">
        <w:t>также при поощрении работников, добросовестно исполняющих свои трудовые обязанности.</w:t>
      </w:r>
    </w:p>
    <w:sectPr w:rsidR="004D726B" w:rsidSect="0036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7AE"/>
    <w:rsid w:val="001047AE"/>
    <w:rsid w:val="00341CB0"/>
    <w:rsid w:val="00361D6A"/>
    <w:rsid w:val="003818A5"/>
    <w:rsid w:val="003C4AE9"/>
    <w:rsid w:val="0047371C"/>
    <w:rsid w:val="004D726B"/>
    <w:rsid w:val="00524559"/>
    <w:rsid w:val="00701DFF"/>
    <w:rsid w:val="007F60A9"/>
    <w:rsid w:val="00842C12"/>
    <w:rsid w:val="00885128"/>
    <w:rsid w:val="008A4E6D"/>
    <w:rsid w:val="009B3103"/>
    <w:rsid w:val="00AD1D82"/>
    <w:rsid w:val="00C51336"/>
    <w:rsid w:val="00D04759"/>
    <w:rsid w:val="00DA03D1"/>
    <w:rsid w:val="00E90F71"/>
    <w:rsid w:val="00EC3595"/>
    <w:rsid w:val="00EF7566"/>
    <w:rsid w:val="00F0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Наташа</cp:lastModifiedBy>
  <cp:revision>7</cp:revision>
  <cp:lastPrinted>2017-08-15T08:13:00Z</cp:lastPrinted>
  <dcterms:created xsi:type="dcterms:W3CDTF">2014-09-30T05:14:00Z</dcterms:created>
  <dcterms:modified xsi:type="dcterms:W3CDTF">2017-08-15T08:31:00Z</dcterms:modified>
</cp:coreProperties>
</file>