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Ind w:w="-1560" w:type="dxa"/>
        <w:tblLayout w:type="fixed"/>
        <w:tblLook w:val="01E0" w:firstRow="1" w:lastRow="1" w:firstColumn="1" w:lastColumn="1" w:noHBand="0" w:noVBand="0"/>
      </w:tblPr>
      <w:tblGrid>
        <w:gridCol w:w="4165"/>
        <w:gridCol w:w="5050"/>
        <w:gridCol w:w="1462"/>
      </w:tblGrid>
      <w:tr w:rsidR="00B34990" w:rsidRPr="006917C5" w:rsidTr="00B34990">
        <w:tc>
          <w:tcPr>
            <w:tcW w:w="4165" w:type="dxa"/>
          </w:tcPr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  <w:t>«УТВЕРЖДАЮ»</w:t>
            </w:r>
          </w:p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bookmarkStart w:id="0" w:name="_GoBack"/>
            <w:bookmarkEnd w:id="0"/>
            <w:r w:rsidRPr="006917C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Директор</w:t>
            </w:r>
          </w:p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Таганрогского музыкального колледжа</w:t>
            </w:r>
          </w:p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__________________Н.В. Карнаухов</w:t>
            </w:r>
          </w:p>
        </w:tc>
        <w:tc>
          <w:tcPr>
            <w:tcW w:w="5050" w:type="dxa"/>
            <w:vAlign w:val="center"/>
          </w:tcPr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36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24"/>
                <w:szCs w:val="36"/>
                <w:lang w:eastAsia="ru-RU"/>
              </w:rPr>
              <w:t xml:space="preserve">Семестр </w:t>
            </w:r>
            <w:r w:rsidRPr="006917C5">
              <w:rPr>
                <w:rFonts w:ascii="Times New Roman" w:eastAsia="Times New Roman" w:hAnsi="Times New Roman"/>
                <w:b/>
                <w:sz w:val="24"/>
                <w:szCs w:val="36"/>
                <w:lang w:val="en-US" w:eastAsia="ru-RU"/>
              </w:rPr>
              <w:t>7</w:t>
            </w:r>
            <w:r w:rsidRPr="006917C5">
              <w:rPr>
                <w:rFonts w:ascii="Times New Roman" w:eastAsia="Times New Roman" w:hAnsi="Times New Roman"/>
                <w:b/>
                <w:sz w:val="24"/>
                <w:szCs w:val="36"/>
                <w:lang w:eastAsia="ru-RU"/>
              </w:rPr>
              <w:t xml:space="preserve">    </w:t>
            </w:r>
            <w:proofErr w:type="gramStart"/>
            <w:r w:rsidRPr="006917C5">
              <w:rPr>
                <w:rFonts w:ascii="Times New Roman" w:eastAsia="Times New Roman" w:hAnsi="Times New Roman"/>
                <w:b/>
                <w:sz w:val="24"/>
                <w:szCs w:val="36"/>
                <w:lang w:eastAsia="ru-RU"/>
              </w:rPr>
              <w:t xml:space="preserve">Курс  </w:t>
            </w:r>
            <w:r w:rsidRPr="006917C5">
              <w:rPr>
                <w:rFonts w:ascii="Times New Roman" w:eastAsia="Times New Roman" w:hAnsi="Times New Roman"/>
                <w:b/>
                <w:sz w:val="24"/>
                <w:szCs w:val="36"/>
                <w:lang w:val="en-US" w:eastAsia="ru-RU"/>
              </w:rPr>
              <w:t>4</w:t>
            </w:r>
            <w:proofErr w:type="gramEnd"/>
            <w:r w:rsidRPr="006917C5">
              <w:rPr>
                <w:rFonts w:ascii="Times New Roman" w:eastAsia="Times New Roman" w:hAnsi="Times New Roman"/>
                <w:b/>
                <w:sz w:val="24"/>
                <w:szCs w:val="36"/>
                <w:lang w:eastAsia="ru-RU"/>
              </w:rPr>
              <w:t xml:space="preserve">   </w:t>
            </w:r>
          </w:p>
        </w:tc>
        <w:tc>
          <w:tcPr>
            <w:tcW w:w="1462" w:type="dxa"/>
            <w:vAlign w:val="center"/>
          </w:tcPr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2021-2022 </w:t>
            </w:r>
          </w:p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учебный год</w:t>
            </w:r>
          </w:p>
        </w:tc>
      </w:tr>
    </w:tbl>
    <w:p w:rsidR="00B34990" w:rsidRPr="00267880" w:rsidRDefault="00B34990" w:rsidP="00B34990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1528" w:type="dxa"/>
        <w:tblInd w:w="-1583" w:type="dxa"/>
        <w:tblLayout w:type="fixed"/>
        <w:tblLook w:val="01E0" w:firstRow="1" w:lastRow="1" w:firstColumn="1" w:lastColumn="1" w:noHBand="0" w:noVBand="0"/>
      </w:tblPr>
      <w:tblGrid>
        <w:gridCol w:w="289"/>
        <w:gridCol w:w="1047"/>
        <w:gridCol w:w="898"/>
        <w:gridCol w:w="1057"/>
        <w:gridCol w:w="899"/>
        <w:gridCol w:w="898"/>
        <w:gridCol w:w="1049"/>
        <w:gridCol w:w="898"/>
        <w:gridCol w:w="1198"/>
        <w:gridCol w:w="1048"/>
        <w:gridCol w:w="1198"/>
        <w:gridCol w:w="1049"/>
      </w:tblGrid>
      <w:tr w:rsidR="00B34990" w:rsidRPr="00267880" w:rsidTr="00B34990">
        <w:trPr>
          <w:trHeight w:val="510"/>
        </w:trPr>
        <w:tc>
          <w:tcPr>
            <w:tcW w:w="13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Фортепиано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Оркестр. </w:t>
            </w:r>
          </w:p>
          <w:p w:rsidR="00B3499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струн. </w:t>
            </w:r>
          </w:p>
          <w:p w:rsidR="00B34990" w:rsidRPr="0026788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9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Оркестр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</w:p>
          <w:p w:rsidR="00B34990" w:rsidRPr="0026788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духовые </w:t>
            </w:r>
            <w:proofErr w:type="spellStart"/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Инструм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народного оркестра 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Вокальное искусство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Хоровое дирижирование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Хоровое народное пение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Инструм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эстр</w:t>
            </w:r>
            <w:proofErr w:type="spellEnd"/>
            <w:r w:rsidRPr="0026788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 оркестра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Эстрадное пение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Теория музыки</w:t>
            </w:r>
          </w:p>
        </w:tc>
      </w:tr>
      <w:tr w:rsidR="00B34990" w:rsidRPr="00267880" w:rsidTr="00B34990">
        <w:trPr>
          <w:trHeight w:val="21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Ь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8.45-9.30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9.35-10.20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184"/>
        </w:trPr>
        <w:tc>
          <w:tcPr>
            <w:tcW w:w="28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Камерный оркестр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Зал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Преп.Шмелев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Н.Н.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Психол.общ.5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</w:tr>
      <w:tr w:rsidR="00B34990" w:rsidRPr="00267880" w:rsidTr="00B34990">
        <w:trPr>
          <w:trHeight w:val="146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10.30-11.15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11.20-12.05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Музыкальная информ.1гр 37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 Бакаев А.В.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3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b/>
                <w:sz w:val="10"/>
                <w:szCs w:val="13"/>
                <w:lang w:eastAsia="ru-RU"/>
              </w:rPr>
              <w:t>Управл.деят</w:t>
            </w:r>
            <w:proofErr w:type="spellEnd"/>
            <w:r w:rsidRPr="009F275B">
              <w:rPr>
                <w:rFonts w:ascii="Times New Roman" w:eastAsia="Times New Roman" w:hAnsi="Times New Roman"/>
                <w:b/>
                <w:sz w:val="10"/>
                <w:szCs w:val="13"/>
                <w:lang w:eastAsia="ru-RU"/>
              </w:rPr>
              <w:t>. 21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Преп.Малышева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Т.М.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История 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стилей 48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 Булкина С.С.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История 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стилей 48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 Булкина С.С.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216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3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b/>
                <w:sz w:val="10"/>
                <w:szCs w:val="13"/>
                <w:lang w:eastAsia="ru-RU"/>
              </w:rPr>
              <w:t>Актер.маст</w:t>
            </w:r>
            <w:proofErr w:type="spellEnd"/>
            <w:r w:rsidRPr="009F275B">
              <w:rPr>
                <w:rFonts w:ascii="Times New Roman" w:eastAsia="Times New Roman" w:hAnsi="Times New Roman"/>
                <w:b/>
                <w:sz w:val="10"/>
                <w:szCs w:val="13"/>
                <w:lang w:eastAsia="ru-RU"/>
              </w:rPr>
              <w:t>. 21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Преп.Малышева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Т.М.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</w:tr>
      <w:tr w:rsidR="00B34990" w:rsidRPr="00267880" w:rsidTr="00B34990"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12.10-12.55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Метод.обуч.23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Гержев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Метод</w:t>
            </w:r>
            <w:proofErr w:type="gramStart"/>
            <w:r w:rsidRPr="009F275B"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.</w:t>
            </w:r>
            <w:proofErr w:type="gramEnd"/>
            <w:r w:rsidRPr="009F275B"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обучен.52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 Терехова В.Н.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386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13.00-13.45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13.50-14.35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ОНИ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Зал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Чумаченко С.Г.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Хоровое сольфеджио 15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Преп.Рысухина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ЛВ.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Музыкальная информ.1гр 37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 Бакаев А.В.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Сольфеджио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22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Преп.Николайчук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И.В.</w:t>
            </w:r>
          </w:p>
        </w:tc>
      </w:tr>
      <w:tr w:rsidR="00B34990" w:rsidRPr="00267880" w:rsidTr="00B34990">
        <w:trPr>
          <w:trHeight w:val="183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14.45-15.30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15.35-16.20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Сольфеджио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15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Преп.Рысухина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ЛВ.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Сольфеджио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15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Преп.Рысухина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ЛВ.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0"/>
                <w:szCs w:val="14"/>
                <w:lang w:eastAsia="ru-RU"/>
              </w:rPr>
              <w:t>Нар.творчество23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Преп.Наутова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О.И.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Биг-</w:t>
            </w:r>
            <w:proofErr w:type="spellStart"/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бэнд</w:t>
            </w:r>
            <w:proofErr w:type="spellEnd"/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Зал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Преп.Саклаков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А.Н.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Полифония 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26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Надлер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С.В.</w:t>
            </w:r>
          </w:p>
        </w:tc>
      </w:tr>
      <w:tr w:rsidR="00B34990" w:rsidRPr="00267880" w:rsidTr="00B34990">
        <w:trPr>
          <w:trHeight w:val="20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0"/>
                <w:szCs w:val="14"/>
                <w:lang w:eastAsia="ru-RU"/>
              </w:rPr>
              <w:t>Обл.певч.стили23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Преп.Наутова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О.И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184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16.25-17.10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17.15-18.00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История </w:t>
            </w:r>
            <w:proofErr w:type="spellStart"/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исп</w:t>
            </w:r>
            <w:proofErr w:type="spellEnd"/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 исполн.иск.23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Букша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О.В.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92"/>
        </w:trPr>
        <w:tc>
          <w:tcPr>
            <w:tcW w:w="2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4990" w:rsidRPr="0064498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64498A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Хор Зал</w:t>
            </w:r>
          </w:p>
          <w:p w:rsidR="00B34990" w:rsidRPr="009F275B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Терентьева Л.А.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180"/>
        </w:trPr>
        <w:tc>
          <w:tcPr>
            <w:tcW w:w="28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8.45-9.30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9.35-10.20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Осн.педаг</w:t>
            </w: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Осн.педаг</w:t>
            </w: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Осн.педаг</w:t>
            </w: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Осн.педаг</w:t>
            </w: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.5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Мастерство актера Реп.</w:t>
            </w:r>
          </w:p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Преп.Савченко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Сольфеджио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22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Преп.Николайчук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И.В.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Пост.конц.ном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Преп.Кладь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А.Э.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Преп.Надлер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С.В.</w:t>
            </w:r>
          </w:p>
        </w:tc>
      </w:tr>
      <w:tr w:rsidR="00B34990" w:rsidRPr="00267880" w:rsidTr="00B34990">
        <w:trPr>
          <w:trHeight w:val="20"/>
        </w:trPr>
        <w:tc>
          <w:tcPr>
            <w:tcW w:w="28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Анализ 26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Преп.Надлер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С.В.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Анализ 26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Преп.Надлер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С.В.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34990" w:rsidRPr="00267880" w:rsidTr="00B34990">
        <w:trPr>
          <w:trHeight w:val="190"/>
        </w:trPr>
        <w:tc>
          <w:tcPr>
            <w:tcW w:w="28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10.30-11.15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11.20-12.05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Методика </w:t>
            </w:r>
            <w:proofErr w:type="spellStart"/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обуч.игре</w:t>
            </w:r>
            <w:proofErr w:type="spellEnd"/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Итал.яз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14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Г.Н.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Ансамбль Зал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Преп.Карпова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А.К.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Раб.с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вок.анс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21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Преп.Максимова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О.Г.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Гармония 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22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Преп.Николайчук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И.В.</w:t>
            </w:r>
          </w:p>
        </w:tc>
      </w:tr>
      <w:tr w:rsidR="00B34990" w:rsidRPr="00267880" w:rsidTr="00B34990">
        <w:trPr>
          <w:trHeight w:val="200"/>
        </w:trPr>
        <w:tc>
          <w:tcPr>
            <w:tcW w:w="28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8" w:right="-117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Мет.обуч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</w:t>
            </w: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)4</w:t>
            </w:r>
          </w:p>
          <w:p w:rsidR="00B34990" w:rsidRPr="00FC7CAC" w:rsidRDefault="00B34990" w:rsidP="00D8235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Пр.Федулеева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34990" w:rsidRPr="00267880" w:rsidTr="00B34990"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12.10-12.55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Классн.час</w:t>
            </w:r>
            <w:proofErr w:type="spellEnd"/>
          </w:p>
        </w:tc>
      </w:tr>
      <w:tr w:rsidR="00B34990" w:rsidRPr="00267880" w:rsidTr="00B34990">
        <w:trPr>
          <w:trHeight w:val="43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13.00-13.45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34990" w:rsidRPr="00267880" w:rsidTr="00B34990">
        <w:trPr>
          <w:trHeight w:val="184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13.50-14.35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14.45-15.30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Репетиторий</w:t>
            </w:r>
            <w:proofErr w:type="spellEnd"/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Терентьева Л.А.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Зал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Аникина Н.А.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Сольфеджио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Сольфеджио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Мет.преп.сольф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 xml:space="preserve"> 23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Преп.Ценева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Н.П.</w:t>
            </w:r>
          </w:p>
        </w:tc>
      </w:tr>
      <w:tr w:rsidR="00B34990" w:rsidRPr="00267880" w:rsidTr="00B34990">
        <w:trPr>
          <w:trHeight w:val="191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 w:hanging="10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Осн.муз.критики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 xml:space="preserve"> 5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 w:hanging="1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Преп.Булкина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С.С.</w:t>
            </w:r>
          </w:p>
        </w:tc>
      </w:tr>
      <w:tr w:rsidR="00B34990" w:rsidRPr="00267880" w:rsidTr="00B34990">
        <w:trPr>
          <w:trHeight w:val="192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15.35-16.20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16.25-17.10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Нем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.яз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14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Королева Г.Н.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Нем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.яз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14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Королева Г.Н.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Нем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.яз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14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Королева Г.Н.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Нем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.яз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14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Королева Г.Н.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Ансамбль 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МКЗ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Преп.Максимова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О.Г.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Нем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.яз</w:t>
            </w:r>
            <w:proofErr w:type="spellEnd"/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14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Королева Г.Н.</w:t>
            </w:r>
          </w:p>
        </w:tc>
      </w:tr>
      <w:tr w:rsidR="00B34990" w:rsidRPr="00267880" w:rsidTr="00B34990">
        <w:trPr>
          <w:trHeight w:val="17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34990" w:rsidRPr="00267880" w:rsidTr="00B34990">
        <w:trPr>
          <w:trHeight w:val="372"/>
        </w:trPr>
        <w:tc>
          <w:tcPr>
            <w:tcW w:w="2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17.15-18.00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18.05-18.50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Дух. орк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Зал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Малыхин С.М.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Гармония 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1гр   21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Головченко Н.А.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(юн)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Преп.Луценко</w:t>
            </w:r>
            <w:proofErr w:type="spellEnd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В.М</w:t>
            </w:r>
          </w:p>
        </w:tc>
      </w:tr>
      <w:tr w:rsidR="00B34990" w:rsidRPr="00267880" w:rsidTr="00B34990">
        <w:trPr>
          <w:trHeight w:val="200"/>
        </w:trPr>
        <w:tc>
          <w:tcPr>
            <w:tcW w:w="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8.45-9.30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9.35-10.20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Метод.преп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.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хоров.дисц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 5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Преп.Лапенко</w:t>
            </w:r>
            <w:proofErr w:type="spellEnd"/>
            <w:r w:rsidRPr="00F67317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</w:t>
            </w:r>
          </w:p>
        </w:tc>
        <w:tc>
          <w:tcPr>
            <w:tcW w:w="11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Сольфеджио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47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Преп.Воронина</w:t>
            </w:r>
            <w:proofErr w:type="spellEnd"/>
            <w:r w:rsidRPr="00F67317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И.В</w:t>
            </w:r>
            <w:r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</w:t>
            </w:r>
          </w:p>
        </w:tc>
        <w:tc>
          <w:tcPr>
            <w:tcW w:w="10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Сольфеджио 22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Преп.Николайчук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И.В.</w:t>
            </w:r>
          </w:p>
        </w:tc>
      </w:tr>
      <w:tr w:rsidR="00B34990" w:rsidRPr="00267880" w:rsidTr="00B34990">
        <w:trPr>
          <w:trHeight w:val="17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Муз</w:t>
            </w:r>
            <w:r w:rsidRPr="00FC7C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литер.46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Анс.музиц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 22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Преп.Николайчук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И.В</w:t>
            </w:r>
          </w:p>
        </w:tc>
      </w:tr>
      <w:tr w:rsidR="00B34990" w:rsidRPr="00267880" w:rsidTr="00B34990">
        <w:trPr>
          <w:trHeight w:val="391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10.30-11.15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11.20-12.05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204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12.10-12.55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13.00-13.45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184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Метод.обуч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игре на инстр.15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Преп.Бронзова</w:t>
            </w:r>
            <w:proofErr w:type="spellEnd"/>
            <w:r w:rsidRPr="00F67317"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Н.К.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Хореография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Преп.Бриленко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Г.В.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16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13.50-14.35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14.45-15.30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ОНИ</w:t>
            </w:r>
          </w:p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Зал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Чумаченко С.Г.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Хор 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Реп.</w:t>
            </w:r>
          </w:p>
          <w:p w:rsidR="00B34990" w:rsidRPr="006917C5" w:rsidRDefault="00B34990" w:rsidP="00D8235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Преп.Аникина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Н.А.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Анализ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22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Преп.Николайчук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И.В</w:t>
            </w:r>
          </w:p>
        </w:tc>
      </w:tr>
      <w:tr w:rsidR="00B34990" w:rsidRPr="00267880" w:rsidTr="00B34990">
        <w:trPr>
          <w:trHeight w:val="20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5B7DD4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Метод.обуч.23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Преп.Карпова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А.К.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Осн.иссл.деят.26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Преп.Надлер</w:t>
            </w:r>
            <w:proofErr w:type="spellEnd"/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С.В.</w:t>
            </w:r>
          </w:p>
        </w:tc>
      </w:tr>
      <w:tr w:rsidR="00B34990" w:rsidRPr="00267880" w:rsidTr="00B34990">
        <w:trPr>
          <w:trHeight w:val="16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15.35-16.20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16.25-17.10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Анализ</w:t>
            </w:r>
            <w:r w:rsidRPr="00F6731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муз. произв. 47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Воронина И.В.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Анализ</w:t>
            </w:r>
            <w:r w:rsidRPr="00F6731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муз. произв. 47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Воронина И.В.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Гармония 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Гармония 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46</w:t>
            </w:r>
          </w:p>
          <w:p w:rsidR="00B34990" w:rsidRPr="00FC7CAC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Преп.Монова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А.П.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 xml:space="preserve">Музыкальная литература </w:t>
            </w:r>
            <w:r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2</w:t>
            </w: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Надлер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С.В.</w:t>
            </w:r>
          </w:p>
        </w:tc>
      </w:tr>
      <w:tr w:rsidR="00B34990" w:rsidRPr="00267880" w:rsidTr="00B34990">
        <w:trPr>
          <w:trHeight w:val="43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B3782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20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17.15-18.00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18.05-18.50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</w:tr>
      <w:tr w:rsidR="00B34990" w:rsidRPr="00267880" w:rsidTr="00B34990">
        <w:trPr>
          <w:trHeight w:val="177"/>
        </w:trPr>
        <w:tc>
          <w:tcPr>
            <w:tcW w:w="2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2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2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2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2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2</w:t>
            </w:r>
            <w:r w:rsidRPr="00F6731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гр.14</w:t>
            </w:r>
          </w:p>
          <w:p w:rsidR="00B34990" w:rsidRPr="00F67317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Преп.Павлусь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 xml:space="preserve"> Н.Н.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20"/>
        </w:trPr>
        <w:tc>
          <w:tcPr>
            <w:tcW w:w="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8.45-9.30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9.35-10.20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Ист.вок.иск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. 23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Преп.Новак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К.Ю.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11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10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11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2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Камерный 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оркестр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Зал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Преп.Шмелев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Н.Н.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Ист.оп.театра23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Преп.Новак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К.Ю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37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10.30-11.15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11.20-12.05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Гармония 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2гр   21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Головченко Н.А.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</w:tr>
      <w:tr w:rsidR="00B34990" w:rsidRPr="00267880" w:rsidTr="00B34990">
        <w:trPr>
          <w:trHeight w:val="53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12.10-12.55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39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13.00-13.45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13.50-14.35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Психология общения 39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Хор</w:t>
            </w:r>
          </w:p>
          <w:p w:rsidR="00B3499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Зал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Терентьева Л.А.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Гармония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47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Воронина И.В.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</w:tr>
      <w:tr w:rsidR="00B34990" w:rsidRPr="00267880" w:rsidTr="00B34990">
        <w:trPr>
          <w:trHeight w:val="187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14.45-15.30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15.35-16.20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Музыкальная информ.2</w:t>
            </w:r>
            <w:r w:rsidRPr="009F275B">
              <w:rPr>
                <w:rFonts w:ascii="Times New Roman" w:eastAsia="Times New Roman" w:hAnsi="Times New Roman"/>
                <w:b/>
                <w:sz w:val="12"/>
                <w:szCs w:val="13"/>
                <w:lang w:eastAsia="ru-RU"/>
              </w:rPr>
              <w:t>гр 37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 Бакаев А.В.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Осн.педаг.39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Преп.Тицкая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b/>
                <w:sz w:val="12"/>
                <w:szCs w:val="14"/>
                <w:lang w:eastAsia="ru-RU"/>
              </w:rPr>
              <w:t>Музыкальная литература 46</w:t>
            </w:r>
          </w:p>
          <w:p w:rsidR="00B34990" w:rsidRPr="009F275B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Преп. </w:t>
            </w:r>
            <w:proofErr w:type="spellStart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Монова</w:t>
            </w:r>
            <w:proofErr w:type="spellEnd"/>
            <w:r w:rsidRPr="009F275B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 xml:space="preserve"> А.П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Биг-</w:t>
            </w: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бэнд</w:t>
            </w:r>
            <w:proofErr w:type="spellEnd"/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Зал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Саклаков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А.Н.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(дев)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 Г.Н.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Музыкальная литература 26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Преп. </w:t>
            </w:r>
            <w:proofErr w:type="spellStart"/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Надлер</w:t>
            </w:r>
            <w:proofErr w:type="spellEnd"/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С.В.</w:t>
            </w:r>
          </w:p>
        </w:tc>
      </w:tr>
      <w:tr w:rsidR="00B34990" w:rsidRPr="00267880" w:rsidTr="00B34990">
        <w:trPr>
          <w:trHeight w:val="191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185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16.25-17.10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17.15-18.00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Анализ муз. произв. 47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Воронина И.В.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Анализ муз. произв. 47</w:t>
            </w:r>
          </w:p>
          <w:p w:rsidR="00B34990" w:rsidRPr="006917C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Воронина И.В.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Метод.обуч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. игре</w:t>
            </w: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(</w:t>
            </w:r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стр.)34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Чеботарева Е.М.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185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6917C5" w:rsidRDefault="00B34990" w:rsidP="00D823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Дух. орк. Зал</w:t>
            </w:r>
          </w:p>
          <w:p w:rsidR="00B34990" w:rsidRPr="006917C5" w:rsidRDefault="00B34990" w:rsidP="00D823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Малыхин С.М.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</w:tr>
      <w:tr w:rsidR="00B34990" w:rsidRPr="00267880" w:rsidTr="00B34990">
        <w:trPr>
          <w:trHeight w:val="47"/>
        </w:trPr>
        <w:tc>
          <w:tcPr>
            <w:tcW w:w="2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18.00-18.45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185"/>
        </w:trPr>
        <w:tc>
          <w:tcPr>
            <w:tcW w:w="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8.45-9.30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9.35-10.20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(юн)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Луценко В.М.</w:t>
            </w:r>
          </w:p>
        </w:tc>
        <w:tc>
          <w:tcPr>
            <w:tcW w:w="10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(юн)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Луценко В.М.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Сольфеджио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15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Преп.Рысухина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Л.В.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Гармония 22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И.В.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47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Духовой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оркестр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Зал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Малыхин С.М.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</w:p>
          <w:p w:rsidR="00B3499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Ансамблевое 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пение 20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Родина Ю.И.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tabs>
                <w:tab w:val="left" w:pos="0"/>
              </w:tabs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8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10.30-11.15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11.20-12.05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Гармония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15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Рысухина Л.В.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Гармония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15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Преп.Рысухина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Л.В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(юн)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Луценко В.М.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Мастерство 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актера 39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Савченко И.С.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12.10-12.55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20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13.00-13.45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13.50-14.35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Ист.исполн.5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Преп.Бронзова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Н.К.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Сольфеджио 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21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Головченко Н.А.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ОНИ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Зал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Чумаченко С.Г.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(юн)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Луценко В.М.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Ансамблевое исполнит. МКЗ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Преп.Максимова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О.Г.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Солфьеджио</w:t>
            </w:r>
            <w:proofErr w:type="spellEnd"/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22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Преп.Николайчук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И.В.</w:t>
            </w:r>
          </w:p>
        </w:tc>
      </w:tr>
      <w:tr w:rsidR="00B34990" w:rsidRPr="00267880" w:rsidTr="00B34990">
        <w:trPr>
          <w:trHeight w:val="16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Сценическая подготовка 39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Савченко И.С.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180"/>
        </w:trPr>
        <w:tc>
          <w:tcPr>
            <w:tcW w:w="28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14.45-15.30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15.35-16.20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(юн)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Луценко В.М.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Сольфеджио 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21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Головченко Н.А.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Хор </w:t>
            </w:r>
          </w:p>
          <w:p w:rsidR="00B3499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Зал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Аникина Н.А.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proofErr w:type="spellStart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Физич.культ</w:t>
            </w:r>
            <w:proofErr w:type="spellEnd"/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.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(юн)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 Реп</w:t>
            </w:r>
          </w:p>
          <w:p w:rsidR="00B34990" w:rsidRPr="006917C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Луценко В.М.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Методика МКЗ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Преп.Максимова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О.Г.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47"/>
        </w:trPr>
        <w:tc>
          <w:tcPr>
            <w:tcW w:w="28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141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16.25-17.10</w:t>
            </w:r>
          </w:p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17.15-18.00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tabs>
                <w:tab w:val="left" w:pos="0"/>
              </w:tabs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tabs>
                <w:tab w:val="left" w:pos="0"/>
              </w:tabs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184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(дев)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tabs>
                <w:tab w:val="left" w:pos="0"/>
              </w:tabs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tabs>
                <w:tab w:val="left" w:pos="0"/>
              </w:tabs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tabs>
                <w:tab w:val="left" w:pos="0"/>
              </w:tabs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tabs>
                <w:tab w:val="left" w:pos="0"/>
              </w:tabs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52"/>
        </w:trPr>
        <w:tc>
          <w:tcPr>
            <w:tcW w:w="289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18.00-18.45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34990" w:rsidRPr="00267880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4990" w:rsidRPr="00267880" w:rsidTr="00B34990">
        <w:trPr>
          <w:trHeight w:val="20"/>
        </w:trPr>
        <w:tc>
          <w:tcPr>
            <w:tcW w:w="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</w:p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7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8.45-9.30</w:t>
            </w:r>
          </w:p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9.35-10.20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Гармония </w:t>
            </w: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21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Головченко Н.А.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47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10.30-11.15</w:t>
            </w:r>
          </w:p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11.20-12.05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 xml:space="preserve">Гармония </w:t>
            </w:r>
            <w:r w:rsidRPr="002C05E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21</w:t>
            </w:r>
          </w:p>
          <w:p w:rsidR="00B34990" w:rsidRPr="002C05E5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Головченко Н.А.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proofErr w:type="spellStart"/>
            <w:r w:rsidRPr="002C05E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.</w:t>
            </w:r>
            <w:r w:rsidRPr="002C05E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литература</w:t>
            </w:r>
            <w:proofErr w:type="spellEnd"/>
            <w:r w:rsidRPr="002C05E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 xml:space="preserve"> 5</w:t>
            </w:r>
          </w:p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Терентьев А.М.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6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2C05E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.</w:t>
            </w:r>
            <w:r w:rsidRPr="002C05E5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 xml:space="preserve"> Зал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Крпова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А.К.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5B273A" w:rsidTr="00B34990">
        <w:trPr>
          <w:trHeight w:val="47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12.10-12.55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34990" w:rsidRPr="005B273A" w:rsidTr="00B34990">
        <w:trPr>
          <w:trHeight w:val="240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13.00-13.45</w:t>
            </w:r>
          </w:p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13.50-14.35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34990" w:rsidRPr="00267880" w:rsidTr="00B34990">
        <w:trPr>
          <w:trHeight w:val="47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14.45-15.30</w:t>
            </w:r>
          </w:p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15.35-16.20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</w:t>
            </w: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юн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</w:t>
            </w: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юн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</w:t>
            </w: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юн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</w:t>
            </w: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юн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</w:t>
            </w: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юн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БЖ (</w:t>
            </w:r>
            <w:r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юн</w:t>
            </w:r>
            <w:r w:rsidRPr="006917C5">
              <w:rPr>
                <w:rFonts w:ascii="Times New Roman" w:eastAsia="Times New Roman" w:hAnsi="Times New Roman"/>
                <w:b/>
                <w:sz w:val="12"/>
                <w:szCs w:val="10"/>
                <w:lang w:eastAsia="ru-RU"/>
              </w:rPr>
              <w:t>) 39</w:t>
            </w:r>
          </w:p>
          <w:p w:rsidR="00B34990" w:rsidRPr="006917C5" w:rsidRDefault="00B34990" w:rsidP="00D8235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917C5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Пшеничный Д.В.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34990" w:rsidRPr="00267880" w:rsidTr="00B34990">
        <w:trPr>
          <w:trHeight w:val="188"/>
        </w:trPr>
        <w:tc>
          <w:tcPr>
            <w:tcW w:w="2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16.25-17.10</w:t>
            </w:r>
          </w:p>
          <w:p w:rsidR="00B34990" w:rsidRPr="005B273A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B273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17.15-18.00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0" w:rsidRPr="002C05E5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C05E5"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  <w:t>Англ.яз.14</w:t>
            </w:r>
          </w:p>
          <w:p w:rsidR="00B34990" w:rsidRPr="002C05E5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proofErr w:type="spellStart"/>
            <w:r w:rsidRPr="002C05E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Преп.Павлусь</w:t>
            </w:r>
            <w:proofErr w:type="spellEnd"/>
            <w:r w:rsidRPr="002C05E5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 xml:space="preserve"> Н.Н.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ЛФК 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дев</w:t>
            </w: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B34990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C7CA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Реп</w:t>
            </w:r>
          </w:p>
          <w:p w:rsidR="00B34990" w:rsidRPr="00FC7CAC" w:rsidRDefault="00B34990" w:rsidP="00D823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FC7CA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Преп.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Г.Н</w:t>
            </w:r>
          </w:p>
        </w:tc>
      </w:tr>
      <w:tr w:rsidR="00B34990" w:rsidRPr="00267880" w:rsidTr="00B34990">
        <w:trPr>
          <w:trHeight w:val="188"/>
        </w:trPr>
        <w:tc>
          <w:tcPr>
            <w:tcW w:w="2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Pr="0026788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4990" w:rsidRDefault="00B34990" w:rsidP="00D82354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A2DD8" w:rsidRDefault="005A2DD8"/>
    <w:sectPr w:rsidR="005A2DD8" w:rsidSect="00B349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0"/>
    <w:rsid w:val="005A2DD8"/>
    <w:rsid w:val="00B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8970-660E-4059-B685-28C64E29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2021-10-18T08:52:00Z</dcterms:created>
  <dcterms:modified xsi:type="dcterms:W3CDTF">2021-10-18T08:53:00Z</dcterms:modified>
</cp:coreProperties>
</file>