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8FD" w:rsidRDefault="00CA2CD4" w:rsidP="00CA2C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Приемной комиссии ГБПОУ РО «Таганрогский музыкальный колледж» </w:t>
      </w:r>
      <w:r w:rsidR="006939B2">
        <w:rPr>
          <w:rFonts w:ascii="Times New Roman" w:hAnsi="Times New Roman" w:cs="Times New Roman"/>
          <w:b/>
          <w:sz w:val="28"/>
          <w:szCs w:val="28"/>
        </w:rPr>
        <w:t>по приемной кампании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E616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E616D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6939B2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939B2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3812"/>
        <w:gridCol w:w="2027"/>
        <w:gridCol w:w="2867"/>
      </w:tblGrid>
      <w:tr w:rsidR="00025957" w:rsidTr="007B3C14">
        <w:tc>
          <w:tcPr>
            <w:tcW w:w="664" w:type="dxa"/>
          </w:tcPr>
          <w:p w:rsidR="00025957" w:rsidRPr="00025957" w:rsidRDefault="00025957" w:rsidP="000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5957" w:rsidRPr="00025957" w:rsidRDefault="00025957" w:rsidP="000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025957" w:rsidRDefault="00025957" w:rsidP="000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:rsidR="00025957" w:rsidRPr="00025957" w:rsidRDefault="00025957" w:rsidP="000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025957" w:rsidRPr="00025957" w:rsidRDefault="00025957" w:rsidP="000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(виды работы)</w:t>
            </w:r>
          </w:p>
          <w:p w:rsidR="00025957" w:rsidRDefault="00025957" w:rsidP="000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025957" w:rsidRPr="00025957" w:rsidRDefault="00025957" w:rsidP="000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  <w:p w:rsidR="00025957" w:rsidRPr="00025957" w:rsidRDefault="00025957" w:rsidP="000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(исполнения)</w:t>
            </w:r>
          </w:p>
          <w:p w:rsidR="00025957" w:rsidRDefault="00025957" w:rsidP="00CA2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:rsidR="00025957" w:rsidRPr="00025957" w:rsidRDefault="00025957" w:rsidP="000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  <w:p w:rsidR="00025957" w:rsidRDefault="00025957" w:rsidP="00CA2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(участники)</w:t>
            </w:r>
          </w:p>
        </w:tc>
      </w:tr>
      <w:tr w:rsidR="00025957" w:rsidTr="007B3C14">
        <w:tc>
          <w:tcPr>
            <w:tcW w:w="664" w:type="dxa"/>
          </w:tcPr>
          <w:p w:rsidR="00025957" w:rsidRPr="00025957" w:rsidRDefault="00025957" w:rsidP="000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5957" w:rsidRDefault="00025957" w:rsidP="000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3" w:type="dxa"/>
          </w:tcPr>
          <w:p w:rsidR="00025957" w:rsidRDefault="00025957" w:rsidP="00BA5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приемной комиссии на 202</w:t>
            </w:r>
            <w:r w:rsidR="00BA5D4C" w:rsidRPr="00BA5D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5D4C" w:rsidRPr="00BA5D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521" w:type="dxa"/>
          </w:tcPr>
          <w:p w:rsidR="00025957" w:rsidRDefault="00025957" w:rsidP="00B70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B70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67" w:type="dxa"/>
          </w:tcPr>
          <w:p w:rsidR="00025957" w:rsidRDefault="00025957" w:rsidP="00292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ПК,</w:t>
            </w:r>
            <w:r w:rsidR="00292D38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председатели ПЦК</w:t>
            </w:r>
          </w:p>
        </w:tc>
      </w:tr>
      <w:tr w:rsidR="00025957" w:rsidTr="007B3C14">
        <w:tc>
          <w:tcPr>
            <w:tcW w:w="664" w:type="dxa"/>
          </w:tcPr>
          <w:p w:rsidR="00025957" w:rsidRDefault="00025957" w:rsidP="000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3" w:type="dxa"/>
          </w:tcPr>
          <w:p w:rsidR="00025957" w:rsidRDefault="00025957" w:rsidP="00292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Утверждение правил приема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ГБПОУ РО «Таганрогский музыкальный колледж»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BA5D4C" w:rsidRPr="00BA5D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5D4C" w:rsidRPr="00BA5D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521" w:type="dxa"/>
          </w:tcPr>
          <w:p w:rsidR="00025957" w:rsidRDefault="00025957" w:rsidP="00B70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B70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7" w:type="dxa"/>
          </w:tcPr>
          <w:p w:rsidR="00025957" w:rsidRDefault="00025957" w:rsidP="000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EB1DC7" w:rsidTr="007B3C14">
        <w:tc>
          <w:tcPr>
            <w:tcW w:w="664" w:type="dxa"/>
          </w:tcPr>
          <w:p w:rsidR="00EB1DC7" w:rsidRDefault="00C25F2A" w:rsidP="00025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3" w:type="dxa"/>
          </w:tcPr>
          <w:p w:rsidR="00EB1DC7" w:rsidRP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</w:p>
          <w:p w:rsidR="00EB1DC7" w:rsidRP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фициальном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</w:p>
          <w:p w:rsidR="00EB1DC7" w:rsidRP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услугах</w:t>
            </w:r>
          </w:p>
          <w:p w:rsidR="00EB1DC7" w:rsidRPr="0002595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абитуриентов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представителей)</w:t>
            </w:r>
          </w:p>
        </w:tc>
        <w:tc>
          <w:tcPr>
            <w:tcW w:w="1521" w:type="dxa"/>
          </w:tcPr>
          <w:p w:rsidR="00EB1DC7" w:rsidRP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В течение всего</w:t>
            </w:r>
            <w:r w:rsidR="007B3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периода работы</w:t>
            </w:r>
          </w:p>
          <w:p w:rsidR="00EB1DC7" w:rsidRP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приемной</w:t>
            </w:r>
          </w:p>
          <w:p w:rsid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2867" w:type="dxa"/>
          </w:tcPr>
          <w:p w:rsidR="00EB1DC7" w:rsidRDefault="00EB1DC7" w:rsidP="007B3C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7B3C1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EB1DC7" w:rsidTr="007B3C14">
        <w:tc>
          <w:tcPr>
            <w:tcW w:w="664" w:type="dxa"/>
          </w:tcPr>
          <w:p w:rsidR="00EB1DC7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3" w:type="dxa"/>
          </w:tcPr>
          <w:p w:rsidR="00EB1DC7" w:rsidRP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  <w:p w:rsidR="00EB1DC7" w:rsidRP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информационно-рекламного</w:t>
            </w:r>
          </w:p>
          <w:p w:rsidR="00EB1DC7" w:rsidRP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(афиши,</w:t>
            </w:r>
          </w:p>
          <w:p w:rsidR="00EB1DC7" w:rsidRP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видеоролики,</w:t>
            </w:r>
            <w:r w:rsidR="00BA5D4C" w:rsidRPr="00BA5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стендовый материал)</w:t>
            </w:r>
          </w:p>
        </w:tc>
        <w:tc>
          <w:tcPr>
            <w:tcW w:w="1521" w:type="dxa"/>
          </w:tcPr>
          <w:p w:rsidR="00EB1DC7" w:rsidRP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В течение всего</w:t>
            </w:r>
            <w:r w:rsidR="007B3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периода работы</w:t>
            </w:r>
          </w:p>
          <w:p w:rsidR="00EB1DC7" w:rsidRP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приемной</w:t>
            </w:r>
          </w:p>
          <w:p w:rsid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2867" w:type="dxa"/>
          </w:tcPr>
          <w:p w:rsidR="00EB1DC7" w:rsidRDefault="00EB1DC7" w:rsidP="007B3C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7B3C14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EB1DC7" w:rsidTr="007B3C14">
        <w:tc>
          <w:tcPr>
            <w:tcW w:w="664" w:type="dxa"/>
          </w:tcPr>
          <w:p w:rsidR="00EB1DC7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3" w:type="dxa"/>
          </w:tcPr>
          <w:p w:rsidR="00EB1DC7" w:rsidRP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информационного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стенда</w:t>
            </w:r>
          </w:p>
          <w:p w:rsidR="00EB1DC7" w:rsidRP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«Абитуриенту»;</w:t>
            </w:r>
          </w:p>
          <w:p w:rsidR="00EB1DC7" w:rsidRP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азмещение информации на стенде</w:t>
            </w:r>
          </w:p>
        </w:tc>
        <w:tc>
          <w:tcPr>
            <w:tcW w:w="1521" w:type="dxa"/>
          </w:tcPr>
          <w:p w:rsidR="00EF0E55" w:rsidRPr="00EB1DC7" w:rsidRDefault="00EF0E55" w:rsidP="00EF0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В течение всего</w:t>
            </w:r>
            <w:r w:rsidR="007B3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периода работы</w:t>
            </w:r>
          </w:p>
          <w:p w:rsidR="00EF0E55" w:rsidRPr="00EB1DC7" w:rsidRDefault="00EF0E55" w:rsidP="00EF0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приемной</w:t>
            </w:r>
          </w:p>
          <w:p w:rsidR="00EB1DC7" w:rsidRPr="00EB1DC7" w:rsidRDefault="00EF0E55" w:rsidP="00EF0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2867" w:type="dxa"/>
          </w:tcPr>
          <w:p w:rsidR="00EB1DC7" w:rsidRDefault="00EB1DC7" w:rsidP="007B3C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DC7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  <w:r w:rsidR="007B3C14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</w:tr>
      <w:tr w:rsidR="00EB1DC7" w:rsidTr="007B3C14">
        <w:tc>
          <w:tcPr>
            <w:tcW w:w="664" w:type="dxa"/>
          </w:tcPr>
          <w:p w:rsidR="00EB1DC7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3" w:type="dxa"/>
          </w:tcPr>
          <w:p w:rsidR="00EB1DC7" w:rsidRPr="00BE1CA2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2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приемной,</w:t>
            </w:r>
          </w:p>
          <w:p w:rsid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2">
              <w:rPr>
                <w:rFonts w:ascii="Times New Roman" w:hAnsi="Times New Roman" w:cs="Times New Roman"/>
                <w:sz w:val="28"/>
                <w:szCs w:val="28"/>
              </w:rPr>
              <w:t>экзаменационной и апелляционной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CA2">
              <w:rPr>
                <w:rFonts w:ascii="Times New Roman" w:hAnsi="Times New Roman" w:cs="Times New Roman"/>
                <w:sz w:val="28"/>
                <w:szCs w:val="28"/>
              </w:rPr>
              <w:t>комиссий</w:t>
            </w: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 xml:space="preserve"> ГБПОУ РО «Таганрогский музыкальный колледж»</w:t>
            </w:r>
          </w:p>
        </w:tc>
        <w:tc>
          <w:tcPr>
            <w:tcW w:w="1521" w:type="dxa"/>
          </w:tcPr>
          <w:p w:rsidR="00EB1DC7" w:rsidRDefault="00EB1DC7" w:rsidP="00BA5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Февраль-июнь 202</w:t>
            </w:r>
            <w:r w:rsidR="00BA5D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67" w:type="dxa"/>
          </w:tcPr>
          <w:p w:rsid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EB1DC7" w:rsidTr="007B3C14">
        <w:tc>
          <w:tcPr>
            <w:tcW w:w="664" w:type="dxa"/>
          </w:tcPr>
          <w:p w:rsidR="00EB1DC7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3" w:type="dxa"/>
          </w:tcPr>
          <w:p w:rsidR="00EB1DC7" w:rsidRPr="00BE1CA2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2">
              <w:rPr>
                <w:rFonts w:ascii="Times New Roman" w:hAnsi="Times New Roman" w:cs="Times New Roman"/>
                <w:sz w:val="28"/>
                <w:szCs w:val="28"/>
              </w:rPr>
              <w:t>Подготовка конкурсной</w:t>
            </w:r>
          </w:p>
          <w:p w:rsidR="00EB1DC7" w:rsidRPr="00BE1CA2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2">
              <w:rPr>
                <w:rFonts w:ascii="Times New Roman" w:hAnsi="Times New Roman" w:cs="Times New Roman"/>
                <w:sz w:val="28"/>
                <w:szCs w:val="28"/>
              </w:rPr>
              <w:t>документации для участия в</w:t>
            </w:r>
          </w:p>
          <w:p w:rsid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2">
              <w:rPr>
                <w:rFonts w:ascii="Times New Roman" w:hAnsi="Times New Roman" w:cs="Times New Roman"/>
                <w:sz w:val="28"/>
                <w:szCs w:val="28"/>
              </w:rPr>
              <w:t>конкурсе на распределение КЦП в</w:t>
            </w: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 xml:space="preserve"> ГБПОУ РО «Таганрогский музыкальный колледж»</w:t>
            </w:r>
          </w:p>
        </w:tc>
        <w:tc>
          <w:tcPr>
            <w:tcW w:w="1521" w:type="dxa"/>
          </w:tcPr>
          <w:p w:rsidR="00EB1DC7" w:rsidRPr="00BE1CA2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2">
              <w:rPr>
                <w:rFonts w:ascii="Times New Roman" w:hAnsi="Times New Roman" w:cs="Times New Roman"/>
                <w:sz w:val="28"/>
                <w:szCs w:val="28"/>
              </w:rPr>
              <w:t>В сроки,</w:t>
            </w:r>
          </w:p>
          <w:p w:rsidR="00EB1DC7" w:rsidRPr="00BE1CA2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2">
              <w:rPr>
                <w:rFonts w:ascii="Times New Roman" w:hAnsi="Times New Roman" w:cs="Times New Roman"/>
                <w:sz w:val="28"/>
                <w:szCs w:val="28"/>
              </w:rPr>
              <w:t>установленные</w:t>
            </w:r>
          </w:p>
          <w:p w:rsid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1CA2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BE1CA2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67" w:type="dxa"/>
          </w:tcPr>
          <w:p w:rsid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2">
              <w:rPr>
                <w:rFonts w:ascii="Times New Roman" w:hAnsi="Times New Roman" w:cs="Times New Roman"/>
                <w:sz w:val="28"/>
                <w:szCs w:val="28"/>
              </w:rPr>
              <w:t>Председатель ПК,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УМР</w:t>
            </w:r>
          </w:p>
        </w:tc>
      </w:tr>
      <w:tr w:rsidR="00EF0E55" w:rsidTr="007B3C14">
        <w:tc>
          <w:tcPr>
            <w:tcW w:w="664" w:type="dxa"/>
          </w:tcPr>
          <w:p w:rsidR="00EF0E55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3" w:type="dxa"/>
          </w:tcPr>
          <w:p w:rsidR="00EF0E55" w:rsidRPr="00EF0E55" w:rsidRDefault="00EF0E55" w:rsidP="00EF0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E55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0E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0E5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EF0E55" w:rsidRPr="00EF0E55" w:rsidRDefault="00EF0E55" w:rsidP="007B3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E55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EF0E55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привлечению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0E55">
              <w:rPr>
                <w:rFonts w:ascii="Times New Roman" w:hAnsi="Times New Roman" w:cs="Times New Roman"/>
                <w:sz w:val="28"/>
                <w:szCs w:val="28"/>
              </w:rPr>
              <w:t>абитуриентов</w:t>
            </w:r>
          </w:p>
          <w:p w:rsidR="00EF0E55" w:rsidRPr="00EF0E55" w:rsidRDefault="00EF0E55" w:rsidP="00EF0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E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0E55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0E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0E55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</w:p>
          <w:p w:rsidR="00EF0E55" w:rsidRPr="00EF0E55" w:rsidRDefault="00EF0E55" w:rsidP="00EF0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E5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F0E55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EF0E55">
              <w:rPr>
                <w:rFonts w:ascii="Times New Roman" w:hAnsi="Times New Roman" w:cs="Times New Roman"/>
                <w:sz w:val="28"/>
                <w:szCs w:val="28"/>
              </w:rPr>
              <w:t xml:space="preserve"> встречи с учащимися,</w:t>
            </w:r>
          </w:p>
          <w:p w:rsidR="00EF0E55" w:rsidRPr="00BE1CA2" w:rsidRDefault="00EF0E55" w:rsidP="00EF0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E55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Pr="00EF0E55">
              <w:rPr>
                <w:rFonts w:ascii="Times New Roman" w:hAnsi="Times New Roman" w:cs="Times New Roman"/>
                <w:sz w:val="28"/>
                <w:szCs w:val="28"/>
              </w:rPr>
              <w:t>, экскурсии по колледжу,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0E55">
              <w:rPr>
                <w:rFonts w:ascii="Times New Roman" w:hAnsi="Times New Roman" w:cs="Times New Roman"/>
                <w:sz w:val="28"/>
                <w:szCs w:val="28"/>
              </w:rPr>
              <w:t>мастер-классы)</w:t>
            </w:r>
          </w:p>
        </w:tc>
        <w:tc>
          <w:tcPr>
            <w:tcW w:w="1521" w:type="dxa"/>
          </w:tcPr>
          <w:p w:rsidR="00EF0E55" w:rsidRPr="00EF0E55" w:rsidRDefault="00EF0E55" w:rsidP="00EF0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E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EF0E55" w:rsidRPr="00BE1CA2" w:rsidRDefault="00EF0E55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:rsidR="00EF0E55" w:rsidRPr="00EF0E55" w:rsidRDefault="00EF0E55" w:rsidP="00EF0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E5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  <w:p w:rsidR="00EF0E55" w:rsidRPr="00EF0E55" w:rsidRDefault="00EF0E55" w:rsidP="00EF0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E55">
              <w:rPr>
                <w:rFonts w:ascii="Times New Roman" w:hAnsi="Times New Roman" w:cs="Times New Roman"/>
                <w:sz w:val="28"/>
                <w:szCs w:val="28"/>
              </w:rPr>
              <w:t>профориентационную</w:t>
            </w:r>
            <w:proofErr w:type="spellEnd"/>
          </w:p>
          <w:p w:rsidR="00EF0E55" w:rsidRPr="00BE1CA2" w:rsidRDefault="00EF0E55" w:rsidP="00EF0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E55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</w:p>
        </w:tc>
      </w:tr>
      <w:tr w:rsidR="00EB1DC7" w:rsidTr="007B3C14">
        <w:tc>
          <w:tcPr>
            <w:tcW w:w="664" w:type="dxa"/>
          </w:tcPr>
          <w:p w:rsidR="00EB1DC7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93" w:type="dxa"/>
          </w:tcPr>
          <w:p w:rsid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B60">
              <w:rPr>
                <w:rFonts w:ascii="Times New Roman" w:hAnsi="Times New Roman" w:cs="Times New Roman"/>
                <w:sz w:val="28"/>
                <w:szCs w:val="28"/>
              </w:rPr>
              <w:t>Проведение 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DC2B60">
              <w:rPr>
                <w:rFonts w:ascii="Times New Roman" w:hAnsi="Times New Roman" w:cs="Times New Roman"/>
                <w:sz w:val="28"/>
                <w:szCs w:val="28"/>
              </w:rPr>
              <w:t xml:space="preserve"> открытых дверей</w:t>
            </w:r>
            <w:r w:rsidRPr="00BE1CA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 xml:space="preserve"> ГБПОУ РО «Таганрогский музыкальный колледж»</w:t>
            </w:r>
          </w:p>
        </w:tc>
        <w:tc>
          <w:tcPr>
            <w:tcW w:w="1521" w:type="dxa"/>
          </w:tcPr>
          <w:p w:rsid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5D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BA5D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  <w:p w:rsid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5D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BA5D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  <w:p w:rsidR="00EB1DC7" w:rsidRDefault="00BA5D4C" w:rsidP="00BA5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EB1DC7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EB1DC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67" w:type="dxa"/>
          </w:tcPr>
          <w:p w:rsid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C2B60">
              <w:rPr>
                <w:rFonts w:ascii="Times New Roman" w:hAnsi="Times New Roman" w:cs="Times New Roman"/>
                <w:sz w:val="28"/>
                <w:szCs w:val="28"/>
              </w:rPr>
              <w:t>редседатели ПЦК</w:t>
            </w:r>
          </w:p>
        </w:tc>
      </w:tr>
      <w:tr w:rsidR="00DF7453" w:rsidTr="007B3C14">
        <w:tc>
          <w:tcPr>
            <w:tcW w:w="664" w:type="dxa"/>
          </w:tcPr>
          <w:p w:rsidR="00DF7453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3" w:type="dxa"/>
          </w:tcPr>
          <w:p w:rsidR="00DF7453" w:rsidRPr="00DF7453" w:rsidRDefault="00DF7453" w:rsidP="00DF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DF7453" w:rsidRPr="00DF7453" w:rsidRDefault="00DF7453" w:rsidP="00DF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оординация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DF7453" w:rsidRPr="00DC2B60" w:rsidRDefault="00DF7453" w:rsidP="00DF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приемной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омиссии, технического персонала</w:t>
            </w:r>
          </w:p>
        </w:tc>
        <w:tc>
          <w:tcPr>
            <w:tcW w:w="1521" w:type="dxa"/>
          </w:tcPr>
          <w:p w:rsidR="00DF7453" w:rsidRDefault="00DF7453" w:rsidP="00B70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  <w:r w:rsidR="007B3C1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70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B3C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67" w:type="dxa"/>
          </w:tcPr>
          <w:p w:rsidR="00DF7453" w:rsidRDefault="00DF7453" w:rsidP="00DF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2">
              <w:rPr>
                <w:rFonts w:ascii="Times New Roman" w:hAnsi="Times New Roman" w:cs="Times New Roman"/>
                <w:sz w:val="28"/>
                <w:szCs w:val="28"/>
              </w:rPr>
              <w:t>Председатель ПК,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ПК</w:t>
            </w:r>
          </w:p>
        </w:tc>
      </w:tr>
      <w:tr w:rsidR="00DF7453" w:rsidTr="007B3C14">
        <w:tc>
          <w:tcPr>
            <w:tcW w:w="664" w:type="dxa"/>
          </w:tcPr>
          <w:p w:rsidR="00DF7453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3" w:type="dxa"/>
          </w:tcPr>
          <w:p w:rsidR="00DF7453" w:rsidRPr="00DF7453" w:rsidRDefault="00DF7453" w:rsidP="00DF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Координация деятельности членов приемной</w:t>
            </w:r>
          </w:p>
          <w:p w:rsidR="00DF7453" w:rsidRPr="00DF7453" w:rsidRDefault="00DF7453" w:rsidP="00DF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комиссии, технического персонала по приему</w:t>
            </w:r>
          </w:p>
          <w:p w:rsidR="00DF7453" w:rsidRPr="00DC2B60" w:rsidRDefault="00DF7453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абитуриентов</w:t>
            </w:r>
          </w:p>
        </w:tc>
        <w:tc>
          <w:tcPr>
            <w:tcW w:w="1521" w:type="dxa"/>
          </w:tcPr>
          <w:p w:rsidR="00DF7453" w:rsidRDefault="00DF7453" w:rsidP="00B70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  <w:r w:rsidR="007B3C1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70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B3C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67" w:type="dxa"/>
          </w:tcPr>
          <w:p w:rsidR="00DF7453" w:rsidRDefault="00DF7453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2">
              <w:rPr>
                <w:rFonts w:ascii="Times New Roman" w:hAnsi="Times New Roman" w:cs="Times New Roman"/>
                <w:sz w:val="28"/>
                <w:szCs w:val="28"/>
              </w:rPr>
              <w:t>Председатель ПК,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ПК</w:t>
            </w:r>
          </w:p>
        </w:tc>
      </w:tr>
      <w:tr w:rsidR="00DF7453" w:rsidTr="007B3C14">
        <w:tc>
          <w:tcPr>
            <w:tcW w:w="664" w:type="dxa"/>
          </w:tcPr>
          <w:p w:rsidR="00DF7453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3" w:type="dxa"/>
          </w:tcPr>
          <w:p w:rsidR="00DF7453" w:rsidRPr="00DF7453" w:rsidRDefault="00DF7453" w:rsidP="00DF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приема</w:t>
            </w:r>
          </w:p>
          <w:p w:rsidR="00DF7453" w:rsidRPr="00DF7453" w:rsidRDefault="00DF7453" w:rsidP="00DF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битуриентов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</w:p>
          <w:p w:rsidR="00DF7453" w:rsidRPr="00DC2B60" w:rsidRDefault="00DF7453" w:rsidP="00DF7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родителей, рассмотрение жалоб и заявлений</w:t>
            </w:r>
          </w:p>
        </w:tc>
        <w:tc>
          <w:tcPr>
            <w:tcW w:w="1521" w:type="dxa"/>
          </w:tcPr>
          <w:p w:rsidR="00DF7453" w:rsidRDefault="00DF7453" w:rsidP="00B70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453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  <w:r w:rsidR="007B3C1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70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B3C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67" w:type="dxa"/>
          </w:tcPr>
          <w:p w:rsidR="00DF7453" w:rsidRDefault="00DF7453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CA2">
              <w:rPr>
                <w:rFonts w:ascii="Times New Roman" w:hAnsi="Times New Roman" w:cs="Times New Roman"/>
                <w:sz w:val="28"/>
                <w:szCs w:val="28"/>
              </w:rPr>
              <w:t>Председатель ПК,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ПК</w:t>
            </w:r>
          </w:p>
        </w:tc>
      </w:tr>
      <w:tr w:rsidR="00EB1DC7" w:rsidTr="007B3C14">
        <w:tc>
          <w:tcPr>
            <w:tcW w:w="664" w:type="dxa"/>
          </w:tcPr>
          <w:p w:rsidR="00EB1DC7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3" w:type="dxa"/>
          </w:tcPr>
          <w:p w:rsidR="00EB1DC7" w:rsidRPr="00EE7784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84">
              <w:rPr>
                <w:rFonts w:ascii="Times New Roman" w:hAnsi="Times New Roman" w:cs="Times New Roman"/>
                <w:sz w:val="28"/>
                <w:szCs w:val="28"/>
              </w:rPr>
              <w:t>Консультирование абитуриентов по</w:t>
            </w:r>
          </w:p>
          <w:p w:rsid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специальностям</w:t>
            </w:r>
          </w:p>
        </w:tc>
        <w:tc>
          <w:tcPr>
            <w:tcW w:w="1521" w:type="dxa"/>
          </w:tcPr>
          <w:p w:rsidR="00EB1DC7" w:rsidRPr="00EE7784" w:rsidRDefault="007B3C14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B1DC7" w:rsidRPr="00EE7784">
              <w:rPr>
                <w:rFonts w:ascii="Times New Roman" w:hAnsi="Times New Roman" w:cs="Times New Roman"/>
                <w:sz w:val="28"/>
                <w:szCs w:val="28"/>
              </w:rPr>
              <w:t xml:space="preserve"> июня –</w:t>
            </w:r>
          </w:p>
          <w:p w:rsidR="00EB1DC7" w:rsidRDefault="00EB1DC7" w:rsidP="00B70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70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EE7784">
              <w:rPr>
                <w:rFonts w:ascii="Times New Roman" w:hAnsi="Times New Roman" w:cs="Times New Roman"/>
                <w:sz w:val="28"/>
                <w:szCs w:val="28"/>
              </w:rPr>
              <w:t xml:space="preserve"> июля 202</w:t>
            </w:r>
            <w:r w:rsidR="00B70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E77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7" w:type="dxa"/>
          </w:tcPr>
          <w:p w:rsid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C2B60">
              <w:rPr>
                <w:rFonts w:ascii="Times New Roman" w:hAnsi="Times New Roman" w:cs="Times New Roman"/>
                <w:sz w:val="28"/>
                <w:szCs w:val="28"/>
              </w:rPr>
              <w:t>редседатели ПЦК</w:t>
            </w:r>
          </w:p>
        </w:tc>
      </w:tr>
      <w:tr w:rsidR="00EB1DC7" w:rsidTr="007B3C14">
        <w:tc>
          <w:tcPr>
            <w:tcW w:w="664" w:type="dxa"/>
          </w:tcPr>
          <w:p w:rsidR="00EB1DC7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3" w:type="dxa"/>
          </w:tcPr>
          <w:p w:rsidR="00EB1DC7" w:rsidRPr="00EE7784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84">
              <w:rPr>
                <w:rFonts w:ascii="Times New Roman" w:hAnsi="Times New Roman" w:cs="Times New Roman"/>
                <w:sz w:val="28"/>
                <w:szCs w:val="28"/>
              </w:rPr>
              <w:t>Прием документов,</w:t>
            </w:r>
          </w:p>
          <w:p w:rsid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E7784">
              <w:rPr>
                <w:rFonts w:ascii="Times New Roman" w:hAnsi="Times New Roman" w:cs="Times New Roman"/>
                <w:sz w:val="28"/>
                <w:szCs w:val="28"/>
              </w:rPr>
              <w:t>оставление графика консультаций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84">
              <w:rPr>
                <w:rFonts w:ascii="Times New Roman" w:hAnsi="Times New Roman" w:cs="Times New Roman"/>
                <w:sz w:val="28"/>
                <w:szCs w:val="28"/>
              </w:rPr>
              <w:t>и вступительных испытаний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84">
              <w:rPr>
                <w:rFonts w:ascii="Times New Roman" w:hAnsi="Times New Roman" w:cs="Times New Roman"/>
                <w:sz w:val="28"/>
                <w:szCs w:val="28"/>
              </w:rPr>
              <w:t>абитуриентов</w:t>
            </w:r>
          </w:p>
        </w:tc>
        <w:tc>
          <w:tcPr>
            <w:tcW w:w="1521" w:type="dxa"/>
          </w:tcPr>
          <w:p w:rsidR="00EB1DC7" w:rsidRDefault="00EB1DC7" w:rsidP="00B70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 июня 202</w:t>
            </w:r>
            <w:r w:rsidR="00B70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67" w:type="dxa"/>
          </w:tcPr>
          <w:p w:rsid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84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E7784">
              <w:rPr>
                <w:rFonts w:ascii="Times New Roman" w:hAnsi="Times New Roman" w:cs="Times New Roman"/>
                <w:sz w:val="28"/>
                <w:szCs w:val="28"/>
              </w:rPr>
              <w:t>зам. директора по УМР</w:t>
            </w:r>
          </w:p>
        </w:tc>
      </w:tr>
      <w:tr w:rsidR="00EB1DC7" w:rsidTr="007B3C14">
        <w:tc>
          <w:tcPr>
            <w:tcW w:w="664" w:type="dxa"/>
          </w:tcPr>
          <w:p w:rsidR="00EB1DC7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93" w:type="dxa"/>
          </w:tcPr>
          <w:p w:rsidR="00EB1DC7" w:rsidRPr="003A4E99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99">
              <w:rPr>
                <w:rFonts w:ascii="Times New Roman" w:hAnsi="Times New Roman" w:cs="Times New Roman"/>
                <w:sz w:val="28"/>
                <w:szCs w:val="28"/>
              </w:rPr>
              <w:t>Проведение вступительных</w:t>
            </w:r>
          </w:p>
          <w:p w:rsidR="00EB1DC7" w:rsidRPr="00EE7784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99">
              <w:rPr>
                <w:rFonts w:ascii="Times New Roman" w:hAnsi="Times New Roman" w:cs="Times New Roman"/>
                <w:sz w:val="28"/>
                <w:szCs w:val="28"/>
              </w:rPr>
              <w:t>испытаний установленных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957">
              <w:rPr>
                <w:rFonts w:ascii="Times New Roman" w:hAnsi="Times New Roman" w:cs="Times New Roman"/>
                <w:sz w:val="28"/>
                <w:szCs w:val="28"/>
              </w:rPr>
              <w:t>ГБПОУ РО «Таганрогский музыкальный колледж»</w:t>
            </w:r>
          </w:p>
        </w:tc>
        <w:tc>
          <w:tcPr>
            <w:tcW w:w="1521" w:type="dxa"/>
          </w:tcPr>
          <w:p w:rsidR="00EB1DC7" w:rsidRPr="003A4E99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расписанию </w:t>
            </w:r>
            <w:r w:rsidRPr="003A4E99">
              <w:rPr>
                <w:rFonts w:ascii="Times New Roman" w:hAnsi="Times New Roman" w:cs="Times New Roman"/>
                <w:sz w:val="28"/>
                <w:szCs w:val="28"/>
              </w:rPr>
              <w:t>вступительных</w:t>
            </w:r>
          </w:p>
          <w:p w:rsidR="00EB1DC7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E99">
              <w:rPr>
                <w:rFonts w:ascii="Times New Roman" w:hAnsi="Times New Roman" w:cs="Times New Roman"/>
                <w:sz w:val="28"/>
                <w:szCs w:val="28"/>
              </w:rPr>
              <w:t>испытаний</w:t>
            </w:r>
          </w:p>
        </w:tc>
        <w:tc>
          <w:tcPr>
            <w:tcW w:w="2867" w:type="dxa"/>
          </w:tcPr>
          <w:p w:rsidR="00EB1DC7" w:rsidRPr="00EE7784" w:rsidRDefault="00EB1DC7" w:rsidP="007B3C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84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="007B3C14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экзаменацион</w:t>
            </w:r>
            <w:r w:rsidRPr="00C7226C">
              <w:rPr>
                <w:rFonts w:ascii="Times New Roman" w:hAnsi="Times New Roman" w:cs="Times New Roman"/>
                <w:sz w:val="28"/>
                <w:szCs w:val="28"/>
              </w:rPr>
              <w:t>ных комиссий</w:t>
            </w:r>
          </w:p>
        </w:tc>
      </w:tr>
      <w:tr w:rsidR="003D5BF1" w:rsidTr="007B3C14">
        <w:tc>
          <w:tcPr>
            <w:tcW w:w="664" w:type="dxa"/>
          </w:tcPr>
          <w:p w:rsidR="003D5BF1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93" w:type="dxa"/>
          </w:tcPr>
          <w:p w:rsidR="003D5BF1" w:rsidRPr="003D5BF1" w:rsidRDefault="003D5BF1" w:rsidP="003D5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F1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BF1">
              <w:rPr>
                <w:rFonts w:ascii="Times New Roman" w:hAnsi="Times New Roman" w:cs="Times New Roman"/>
                <w:sz w:val="28"/>
                <w:szCs w:val="28"/>
              </w:rPr>
              <w:t>оперативной</w:t>
            </w:r>
          </w:p>
          <w:p w:rsidR="003D5BF1" w:rsidRPr="003A4E99" w:rsidRDefault="003D5BF1" w:rsidP="003D5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5BF1">
              <w:rPr>
                <w:rFonts w:ascii="Times New Roman" w:hAnsi="Times New Roman" w:cs="Times New Roman"/>
                <w:sz w:val="28"/>
                <w:szCs w:val="28"/>
              </w:rPr>
              <w:t>тчетности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BF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BF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оличеству принятых абитуриентов</w:t>
            </w:r>
          </w:p>
        </w:tc>
        <w:tc>
          <w:tcPr>
            <w:tcW w:w="1521" w:type="dxa"/>
          </w:tcPr>
          <w:p w:rsidR="003D5BF1" w:rsidRDefault="003D5BF1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F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приема</w:t>
            </w:r>
          </w:p>
        </w:tc>
        <w:tc>
          <w:tcPr>
            <w:tcW w:w="2867" w:type="dxa"/>
          </w:tcPr>
          <w:p w:rsidR="003D5BF1" w:rsidRPr="00EE7784" w:rsidRDefault="003D5BF1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84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ПК</w:t>
            </w:r>
          </w:p>
        </w:tc>
      </w:tr>
      <w:tr w:rsidR="00EB1DC7" w:rsidTr="007B3C14">
        <w:tc>
          <w:tcPr>
            <w:tcW w:w="664" w:type="dxa"/>
          </w:tcPr>
          <w:p w:rsidR="00EB1DC7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93" w:type="dxa"/>
          </w:tcPr>
          <w:p w:rsidR="00EB1DC7" w:rsidRPr="00EE7784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Информирование абитуриентов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текущем рейтинге поступления</w:t>
            </w:r>
          </w:p>
        </w:tc>
        <w:tc>
          <w:tcPr>
            <w:tcW w:w="1521" w:type="dxa"/>
          </w:tcPr>
          <w:p w:rsidR="00EB1DC7" w:rsidRPr="0028652B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 xml:space="preserve"> июня –</w:t>
            </w:r>
          </w:p>
          <w:p w:rsidR="00EB1DC7" w:rsidRDefault="00EB1DC7" w:rsidP="00B70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2 августа 202</w:t>
            </w:r>
            <w:r w:rsidR="00B70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7" w:type="dxa"/>
          </w:tcPr>
          <w:p w:rsidR="00EB1DC7" w:rsidRPr="00EE7784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84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ПК</w:t>
            </w:r>
          </w:p>
        </w:tc>
      </w:tr>
      <w:tr w:rsidR="00EB1DC7" w:rsidTr="007B3C14">
        <w:tc>
          <w:tcPr>
            <w:tcW w:w="664" w:type="dxa"/>
          </w:tcPr>
          <w:p w:rsidR="00EB1DC7" w:rsidRDefault="00EB1DC7" w:rsidP="00C25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F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3" w:type="dxa"/>
          </w:tcPr>
          <w:p w:rsidR="00EB1DC7" w:rsidRPr="0028652B" w:rsidRDefault="00EB1DC7" w:rsidP="003D5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приемной</w:t>
            </w:r>
            <w:r w:rsidR="003D5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комиссии по рекомендациям к</w:t>
            </w:r>
          </w:p>
          <w:p w:rsidR="00EB1DC7" w:rsidRPr="00EE7784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зачислению абитуриентов в</w:t>
            </w:r>
            <w:r>
              <w:t xml:space="preserve"> 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ГБПОУ РО «Таганрогский музыкальный колледж»</w:t>
            </w:r>
          </w:p>
        </w:tc>
        <w:tc>
          <w:tcPr>
            <w:tcW w:w="1521" w:type="dxa"/>
          </w:tcPr>
          <w:p w:rsidR="00EB1DC7" w:rsidRDefault="00EB1DC7" w:rsidP="00B70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</w:t>
            </w:r>
            <w:r w:rsidR="00B70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202</w:t>
            </w:r>
            <w:r w:rsidR="00B70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67" w:type="dxa"/>
          </w:tcPr>
          <w:p w:rsidR="00EB1DC7" w:rsidRPr="0028652B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Председатель ПК,</w:t>
            </w:r>
          </w:p>
          <w:p w:rsidR="00EB1DC7" w:rsidRPr="00EE7784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</w:tr>
      <w:tr w:rsidR="007F5BF9" w:rsidTr="007B3C14">
        <w:tc>
          <w:tcPr>
            <w:tcW w:w="664" w:type="dxa"/>
          </w:tcPr>
          <w:p w:rsidR="007F5BF9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293" w:type="dxa"/>
          </w:tcPr>
          <w:p w:rsidR="007F5BF9" w:rsidRPr="007F5BF9" w:rsidRDefault="007F5BF9" w:rsidP="007F5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BF9">
              <w:rPr>
                <w:rFonts w:ascii="Times New Roman" w:hAnsi="Times New Roman" w:cs="Times New Roman"/>
                <w:sz w:val="28"/>
                <w:szCs w:val="28"/>
              </w:rPr>
              <w:t>Внесение сведений в ФИС ГИА и Приема в</w:t>
            </w:r>
          </w:p>
          <w:p w:rsidR="007F5BF9" w:rsidRPr="007F5BF9" w:rsidRDefault="007F5BF9" w:rsidP="007F5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BF9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5B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5BF9">
              <w:rPr>
                <w:rFonts w:ascii="Times New Roman" w:hAnsi="Times New Roman" w:cs="Times New Roman"/>
                <w:sz w:val="28"/>
                <w:szCs w:val="28"/>
              </w:rPr>
              <w:t>требованиями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5B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5BF9">
              <w:rPr>
                <w:rFonts w:ascii="Times New Roman" w:hAnsi="Times New Roman" w:cs="Times New Roman"/>
                <w:sz w:val="28"/>
                <w:szCs w:val="28"/>
              </w:rPr>
              <w:t>составу,</w:t>
            </w:r>
          </w:p>
          <w:p w:rsidR="007F5BF9" w:rsidRPr="0028652B" w:rsidRDefault="007F5BF9" w:rsidP="007F5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BF9">
              <w:rPr>
                <w:rFonts w:ascii="Times New Roman" w:hAnsi="Times New Roman" w:cs="Times New Roman"/>
                <w:sz w:val="28"/>
                <w:szCs w:val="28"/>
              </w:rPr>
              <w:t>формату и срокам внесения сведений</w:t>
            </w:r>
          </w:p>
        </w:tc>
        <w:tc>
          <w:tcPr>
            <w:tcW w:w="1521" w:type="dxa"/>
          </w:tcPr>
          <w:p w:rsidR="007F5BF9" w:rsidRPr="007F5BF9" w:rsidRDefault="007F5BF9" w:rsidP="007F5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BF9">
              <w:rPr>
                <w:rFonts w:ascii="Times New Roman" w:hAnsi="Times New Roman" w:cs="Times New Roman"/>
                <w:sz w:val="28"/>
                <w:szCs w:val="28"/>
              </w:rPr>
              <w:t>В течение всего</w:t>
            </w:r>
          </w:p>
          <w:p w:rsidR="007F5BF9" w:rsidRPr="007F5BF9" w:rsidRDefault="007F5BF9" w:rsidP="007F5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BF9">
              <w:rPr>
                <w:rFonts w:ascii="Times New Roman" w:hAnsi="Times New Roman" w:cs="Times New Roman"/>
                <w:sz w:val="28"/>
                <w:szCs w:val="28"/>
              </w:rPr>
              <w:t>периода работы</w:t>
            </w:r>
          </w:p>
          <w:p w:rsidR="007F5BF9" w:rsidRPr="007F5BF9" w:rsidRDefault="007F5BF9" w:rsidP="007F5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BF9">
              <w:rPr>
                <w:rFonts w:ascii="Times New Roman" w:hAnsi="Times New Roman" w:cs="Times New Roman"/>
                <w:sz w:val="28"/>
                <w:szCs w:val="28"/>
              </w:rPr>
              <w:t>приемной</w:t>
            </w:r>
          </w:p>
          <w:p w:rsidR="007F5BF9" w:rsidRDefault="007F5BF9" w:rsidP="007F5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BF9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2867" w:type="dxa"/>
          </w:tcPr>
          <w:p w:rsidR="007F5BF9" w:rsidRPr="0028652B" w:rsidRDefault="007B3C14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F5BF9" w:rsidRPr="0028652B">
              <w:rPr>
                <w:rFonts w:ascii="Times New Roman" w:hAnsi="Times New Roman" w:cs="Times New Roman"/>
                <w:sz w:val="28"/>
                <w:szCs w:val="28"/>
              </w:rPr>
              <w:t>тветственный секретарь</w:t>
            </w:r>
            <w:r w:rsidR="007F5BF9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</w:tr>
      <w:tr w:rsidR="00EB1DC7" w:rsidTr="007B3C14">
        <w:tc>
          <w:tcPr>
            <w:tcW w:w="664" w:type="dxa"/>
          </w:tcPr>
          <w:p w:rsidR="00EB1DC7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93" w:type="dxa"/>
          </w:tcPr>
          <w:p w:rsidR="00EB1DC7" w:rsidRPr="0028652B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Предоставление оформленных</w:t>
            </w:r>
          </w:p>
          <w:p w:rsidR="00EB1DC7" w:rsidRPr="0028652B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личных дел абитуриентов в</w:t>
            </w:r>
          </w:p>
          <w:p w:rsidR="00EB1DC7" w:rsidRPr="00EE7784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учебную часть колледжа</w:t>
            </w:r>
          </w:p>
        </w:tc>
        <w:tc>
          <w:tcPr>
            <w:tcW w:w="1521" w:type="dxa"/>
          </w:tcPr>
          <w:p w:rsidR="00EB1DC7" w:rsidRDefault="00EB1DC7" w:rsidP="00B70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сентября 202</w:t>
            </w:r>
            <w:r w:rsidR="00B70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67" w:type="dxa"/>
          </w:tcPr>
          <w:p w:rsidR="00EB1DC7" w:rsidRPr="00EE7784" w:rsidRDefault="007B3C14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B1DC7" w:rsidRPr="0028652B">
              <w:rPr>
                <w:rFonts w:ascii="Times New Roman" w:hAnsi="Times New Roman" w:cs="Times New Roman"/>
                <w:sz w:val="28"/>
                <w:szCs w:val="28"/>
              </w:rPr>
              <w:t>тветственный секретарь</w:t>
            </w:r>
            <w:r w:rsidR="00EB1DC7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</w:tr>
      <w:tr w:rsidR="00EB1DC7" w:rsidTr="007B3C14">
        <w:tc>
          <w:tcPr>
            <w:tcW w:w="664" w:type="dxa"/>
          </w:tcPr>
          <w:p w:rsidR="00EB1DC7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93" w:type="dxa"/>
          </w:tcPr>
          <w:p w:rsidR="00EB1DC7" w:rsidRPr="0028652B" w:rsidRDefault="00EB1DC7" w:rsidP="00C25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и</w:t>
            </w:r>
            <w:r w:rsidR="00C25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отчета о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приемной комиссии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  <w:r w:rsidR="00C25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 xml:space="preserve">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педагогическом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 xml:space="preserve"> совете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колледжа</w:t>
            </w:r>
          </w:p>
        </w:tc>
        <w:tc>
          <w:tcPr>
            <w:tcW w:w="1521" w:type="dxa"/>
          </w:tcPr>
          <w:p w:rsidR="00EB1DC7" w:rsidRDefault="00EB1DC7" w:rsidP="007B3C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7B3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08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7" w:type="dxa"/>
          </w:tcPr>
          <w:p w:rsidR="00EB1DC7" w:rsidRPr="0028652B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Председатель ПК,</w:t>
            </w:r>
          </w:p>
          <w:p w:rsidR="00EB1DC7" w:rsidRPr="00EE7784" w:rsidRDefault="00EB1DC7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</w:tr>
      <w:tr w:rsidR="00C25F2A" w:rsidTr="007B3C14">
        <w:tc>
          <w:tcPr>
            <w:tcW w:w="664" w:type="dxa"/>
          </w:tcPr>
          <w:p w:rsidR="00C25F2A" w:rsidRDefault="00C25F2A" w:rsidP="00EB1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93" w:type="dxa"/>
          </w:tcPr>
          <w:p w:rsidR="00C25F2A" w:rsidRPr="00C25F2A" w:rsidRDefault="00C25F2A" w:rsidP="00C25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F2A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F2A">
              <w:rPr>
                <w:rFonts w:ascii="Times New Roman" w:hAnsi="Times New Roman" w:cs="Times New Roman"/>
                <w:sz w:val="28"/>
                <w:szCs w:val="28"/>
              </w:rPr>
              <w:t>отчетности</w:t>
            </w:r>
          </w:p>
          <w:p w:rsidR="00C25F2A" w:rsidRPr="0028652B" w:rsidRDefault="00C25F2A" w:rsidP="00C25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25F2A">
              <w:rPr>
                <w:rFonts w:ascii="Times New Roman" w:hAnsi="Times New Roman" w:cs="Times New Roman"/>
                <w:sz w:val="28"/>
                <w:szCs w:val="28"/>
              </w:rPr>
              <w:t>чредителю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Pr="00C25F2A">
              <w:rPr>
                <w:rFonts w:ascii="Times New Roman" w:hAnsi="Times New Roman" w:cs="Times New Roman"/>
                <w:sz w:val="28"/>
                <w:szCs w:val="28"/>
              </w:rPr>
              <w:t>деятельности приемной комиссии</w:t>
            </w:r>
          </w:p>
        </w:tc>
        <w:tc>
          <w:tcPr>
            <w:tcW w:w="1521" w:type="dxa"/>
          </w:tcPr>
          <w:p w:rsidR="00C25F2A" w:rsidRPr="0028652B" w:rsidRDefault="00C25F2A" w:rsidP="00B708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7B3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0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67" w:type="dxa"/>
          </w:tcPr>
          <w:p w:rsidR="00C25F2A" w:rsidRPr="0028652B" w:rsidRDefault="00C25F2A" w:rsidP="00C25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652B">
              <w:rPr>
                <w:rFonts w:ascii="Times New Roman" w:hAnsi="Times New Roman" w:cs="Times New Roman"/>
                <w:sz w:val="28"/>
                <w:szCs w:val="28"/>
              </w:rPr>
              <w:t>тветственный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</w:tr>
    </w:tbl>
    <w:p w:rsidR="00CA2CD4" w:rsidRPr="00CA2CD4" w:rsidRDefault="00CA2CD4" w:rsidP="00CA2C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2CD4" w:rsidRPr="00CA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86"/>
    <w:rsid w:val="00025957"/>
    <w:rsid w:val="0028652B"/>
    <w:rsid w:val="00292D38"/>
    <w:rsid w:val="003A4E99"/>
    <w:rsid w:val="003D5BF1"/>
    <w:rsid w:val="00501A4B"/>
    <w:rsid w:val="006939B2"/>
    <w:rsid w:val="007B3C14"/>
    <w:rsid w:val="007F5BF9"/>
    <w:rsid w:val="00A208FD"/>
    <w:rsid w:val="00B708D1"/>
    <w:rsid w:val="00BA5D4C"/>
    <w:rsid w:val="00BE1CA2"/>
    <w:rsid w:val="00C25F2A"/>
    <w:rsid w:val="00C7226C"/>
    <w:rsid w:val="00CA2CD4"/>
    <w:rsid w:val="00CC2556"/>
    <w:rsid w:val="00DC2B60"/>
    <w:rsid w:val="00DF7453"/>
    <w:rsid w:val="00EB1DC7"/>
    <w:rsid w:val="00ED6286"/>
    <w:rsid w:val="00EE7784"/>
    <w:rsid w:val="00EF0E55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25DD"/>
  <w15:chartTrackingRefBased/>
  <w15:docId w15:val="{1354E814-6A5E-454C-A6ED-1DC55BBA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40221</dc:creator>
  <cp:keywords/>
  <dc:description/>
  <cp:lastModifiedBy>40221</cp:lastModifiedBy>
  <cp:revision>3</cp:revision>
  <dcterms:created xsi:type="dcterms:W3CDTF">2026-03-25T14:22:00Z</dcterms:created>
  <dcterms:modified xsi:type="dcterms:W3CDTF">2026-03-27T15:22:00Z</dcterms:modified>
</cp:coreProperties>
</file>