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160F" w14:textId="77777777" w:rsidR="000758F1" w:rsidRDefault="00427BD1" w:rsidP="00F24D1E">
      <w:pPr>
        <w:spacing w:after="178" w:line="240" w:lineRule="auto"/>
        <w:ind w:left="0" w:right="0" w:firstLine="0"/>
      </w:pPr>
      <w:r>
        <w:rPr>
          <w:b/>
        </w:rPr>
        <w:t xml:space="preserve"> </w:t>
      </w:r>
    </w:p>
    <w:p w14:paraId="3D381EC8" w14:textId="5D59AA50" w:rsidR="000758F1" w:rsidRPr="00126713" w:rsidRDefault="00D9158E" w:rsidP="00F24D1E">
      <w:pPr>
        <w:spacing w:after="181" w:line="240" w:lineRule="auto"/>
        <w:ind w:left="0" w:right="101" w:firstLine="0"/>
        <w:rPr>
          <w:u w:val="single"/>
        </w:rPr>
      </w:pPr>
      <w:r>
        <w:rPr>
          <w:b/>
        </w:rPr>
        <w:t xml:space="preserve">    </w:t>
      </w:r>
      <w:r w:rsidR="00F24D1E">
        <w:rPr>
          <w:b/>
        </w:rPr>
        <w:t xml:space="preserve">  </w:t>
      </w:r>
      <w:r w:rsidR="00427BD1" w:rsidRPr="00126713">
        <w:rPr>
          <w:b/>
          <w:u w:val="single"/>
        </w:rPr>
        <w:t>Сведения</w:t>
      </w:r>
      <w:r w:rsidR="00F24D1E" w:rsidRPr="00126713">
        <w:rPr>
          <w:b/>
          <w:u w:val="single"/>
        </w:rPr>
        <w:t xml:space="preserve"> о поданных заявления</w:t>
      </w:r>
      <w:r w:rsidR="00164802" w:rsidRPr="00126713">
        <w:rPr>
          <w:b/>
          <w:u w:val="single"/>
        </w:rPr>
        <w:t>х</w:t>
      </w:r>
      <w:r w:rsidR="00F24D1E" w:rsidRPr="00126713">
        <w:rPr>
          <w:b/>
          <w:u w:val="single"/>
        </w:rPr>
        <w:t xml:space="preserve"> </w:t>
      </w:r>
      <w:r w:rsidR="003A294B" w:rsidRPr="00126713">
        <w:rPr>
          <w:b/>
          <w:u w:val="single"/>
        </w:rPr>
        <w:t>на</w:t>
      </w:r>
      <w:r w:rsidR="00A502B7" w:rsidRPr="00126713">
        <w:rPr>
          <w:b/>
          <w:u w:val="single"/>
        </w:rPr>
        <w:t xml:space="preserve"> </w:t>
      </w:r>
      <w:r w:rsidR="002C3B39">
        <w:rPr>
          <w:b/>
          <w:u w:val="single"/>
        </w:rPr>
        <w:t>0</w:t>
      </w:r>
      <w:r w:rsidR="008E0D78">
        <w:rPr>
          <w:b/>
          <w:u w:val="single"/>
        </w:rPr>
        <w:t>8</w:t>
      </w:r>
      <w:r w:rsidR="00797F92" w:rsidRPr="00126713">
        <w:rPr>
          <w:b/>
          <w:u w:val="single"/>
        </w:rPr>
        <w:t xml:space="preserve"> ию</w:t>
      </w:r>
      <w:r w:rsidR="002C3B39">
        <w:rPr>
          <w:b/>
          <w:u w:val="single"/>
        </w:rPr>
        <w:t>л</w:t>
      </w:r>
      <w:r w:rsidR="00797F92" w:rsidRPr="00126713">
        <w:rPr>
          <w:b/>
          <w:u w:val="single"/>
        </w:rPr>
        <w:t>я 2025</w:t>
      </w:r>
      <w:r w:rsidR="002C757E" w:rsidRPr="00126713">
        <w:rPr>
          <w:b/>
          <w:u w:val="single"/>
        </w:rPr>
        <w:t xml:space="preserve"> </w:t>
      </w:r>
      <w:r w:rsidR="00F24D1E" w:rsidRPr="00126713">
        <w:rPr>
          <w:b/>
          <w:u w:val="single"/>
        </w:rPr>
        <w:t>года</w:t>
      </w:r>
      <w:r w:rsidR="00BF775A" w:rsidRPr="00126713">
        <w:rPr>
          <w:b/>
          <w:u w:val="single"/>
        </w:rPr>
        <w:t xml:space="preserve"> 1 волна</w:t>
      </w:r>
    </w:p>
    <w:p w14:paraId="2D01B6A0" w14:textId="77777777" w:rsidR="000758F1" w:rsidRDefault="00427BD1">
      <w:pPr>
        <w:spacing w:after="234" w:line="240" w:lineRule="auto"/>
        <w:ind w:left="0" w:right="0" w:firstLine="0"/>
        <w:jc w:val="center"/>
      </w:pPr>
      <w:r>
        <w:rPr>
          <w:b/>
        </w:rPr>
        <w:t xml:space="preserve"> </w:t>
      </w:r>
    </w:p>
    <w:p w14:paraId="35C7D50B" w14:textId="77777777" w:rsidR="000758F1" w:rsidRDefault="00427BD1">
      <w:pPr>
        <w:spacing w:after="67"/>
        <w:ind w:right="0"/>
      </w:pPr>
      <w:r>
        <w:rPr>
          <w:b/>
        </w:rPr>
        <w:t xml:space="preserve">Специальность 53.02.03 «Инструментальное исполнительство» по виду </w:t>
      </w:r>
    </w:p>
    <w:p w14:paraId="3D26E6B5" w14:textId="6EDCF290" w:rsidR="00797F92" w:rsidRDefault="00427BD1">
      <w:pPr>
        <w:spacing w:after="222"/>
        <w:ind w:right="0"/>
        <w:rPr>
          <w:b/>
        </w:rPr>
      </w:pPr>
      <w:r>
        <w:rPr>
          <w:b/>
        </w:rPr>
        <w:t>«Фортепиано</w:t>
      </w:r>
      <w:r w:rsidR="00797F92">
        <w:rPr>
          <w:b/>
        </w:rPr>
        <w:t>»</w:t>
      </w:r>
      <w:r w:rsidR="00404F94">
        <w:rPr>
          <w:b/>
        </w:rPr>
        <w:t xml:space="preserve">                             </w:t>
      </w:r>
    </w:p>
    <w:p w14:paraId="4CF54BEE" w14:textId="6BF89294" w:rsidR="00404F94" w:rsidRDefault="00404F94">
      <w:pPr>
        <w:spacing w:after="222"/>
        <w:ind w:right="0"/>
        <w:rPr>
          <w:b/>
        </w:rPr>
      </w:pPr>
      <w:r>
        <w:rPr>
          <w:b/>
        </w:rPr>
        <w:t xml:space="preserve">                                                     Бюджет</w:t>
      </w:r>
    </w:p>
    <w:p w14:paraId="4E44D452" w14:textId="276EB06F" w:rsidR="000758F1" w:rsidRPr="00C612DC" w:rsidRDefault="001872BD" w:rsidP="00C612DC">
      <w:pPr>
        <w:pStyle w:val="a3"/>
        <w:numPr>
          <w:ilvl w:val="0"/>
          <w:numId w:val="20"/>
        </w:numPr>
        <w:spacing w:after="222"/>
        <w:ind w:right="0"/>
        <w:rPr>
          <w:bCs/>
        </w:rPr>
      </w:pPr>
      <w:r w:rsidRPr="00C612DC">
        <w:rPr>
          <w:bCs/>
        </w:rPr>
        <w:t>Морозова Полина Денисовна</w:t>
      </w:r>
    </w:p>
    <w:p w14:paraId="134DB6E8" w14:textId="1D90BF41" w:rsidR="00C612DC" w:rsidRDefault="00C612DC" w:rsidP="00C612DC">
      <w:pPr>
        <w:pStyle w:val="a3"/>
        <w:numPr>
          <w:ilvl w:val="0"/>
          <w:numId w:val="20"/>
        </w:numPr>
        <w:spacing w:after="222"/>
        <w:ind w:right="0"/>
      </w:pPr>
      <w:proofErr w:type="spellStart"/>
      <w:r>
        <w:t>Гадирова</w:t>
      </w:r>
      <w:proofErr w:type="spellEnd"/>
      <w:r>
        <w:t xml:space="preserve"> Айгун </w:t>
      </w:r>
      <w:proofErr w:type="spellStart"/>
      <w:r>
        <w:t>Сулхаддиновна</w:t>
      </w:r>
      <w:proofErr w:type="spellEnd"/>
    </w:p>
    <w:p w14:paraId="6871842A" w14:textId="0B212C10" w:rsidR="00842363" w:rsidRDefault="00842363" w:rsidP="00C612DC">
      <w:pPr>
        <w:pStyle w:val="a3"/>
        <w:numPr>
          <w:ilvl w:val="0"/>
          <w:numId w:val="20"/>
        </w:numPr>
        <w:spacing w:after="222"/>
        <w:ind w:right="0"/>
      </w:pPr>
      <w:proofErr w:type="spellStart"/>
      <w:r>
        <w:t>Бибаева</w:t>
      </w:r>
      <w:proofErr w:type="spellEnd"/>
      <w:r>
        <w:t xml:space="preserve"> София Александровна</w:t>
      </w:r>
    </w:p>
    <w:p w14:paraId="7EE3A729" w14:textId="073F6122" w:rsidR="00D659F6" w:rsidRDefault="00D659F6" w:rsidP="00C612DC">
      <w:pPr>
        <w:pStyle w:val="a3"/>
        <w:numPr>
          <w:ilvl w:val="0"/>
          <w:numId w:val="20"/>
        </w:numPr>
        <w:spacing w:after="222"/>
        <w:ind w:right="0"/>
      </w:pPr>
      <w:r>
        <w:t>Сулимова Вероника Игоревна</w:t>
      </w:r>
    </w:p>
    <w:p w14:paraId="4AE7D0A4" w14:textId="5D4F51FF" w:rsidR="004343FC" w:rsidRPr="00640306" w:rsidRDefault="004343FC" w:rsidP="00C612DC">
      <w:pPr>
        <w:pStyle w:val="a3"/>
        <w:numPr>
          <w:ilvl w:val="0"/>
          <w:numId w:val="20"/>
        </w:numPr>
        <w:spacing w:after="222"/>
        <w:ind w:right="0"/>
      </w:pPr>
      <w:r>
        <w:t>Кулаков Максим Андреевич</w:t>
      </w:r>
    </w:p>
    <w:p w14:paraId="05B469BA" w14:textId="48FB77D4" w:rsidR="00640306" w:rsidRDefault="00640306" w:rsidP="00C612DC">
      <w:pPr>
        <w:pStyle w:val="a3"/>
        <w:numPr>
          <w:ilvl w:val="0"/>
          <w:numId w:val="20"/>
        </w:numPr>
        <w:spacing w:after="222"/>
        <w:ind w:right="0"/>
      </w:pPr>
      <w:proofErr w:type="spellStart"/>
      <w:r>
        <w:t>Романчак</w:t>
      </w:r>
      <w:proofErr w:type="spellEnd"/>
      <w:r>
        <w:t xml:space="preserve"> Василиса Ивановна</w:t>
      </w:r>
    </w:p>
    <w:p w14:paraId="1FDA63B8" w14:textId="77777777" w:rsidR="000160A6" w:rsidRDefault="000160A6" w:rsidP="000160A6">
      <w:pPr>
        <w:ind w:left="0" w:firstLine="0"/>
      </w:pPr>
    </w:p>
    <w:p w14:paraId="10A721DE" w14:textId="77777777" w:rsidR="00156409" w:rsidRDefault="00156409" w:rsidP="00156409">
      <w:pPr>
        <w:ind w:left="0" w:firstLine="0"/>
      </w:pPr>
    </w:p>
    <w:p w14:paraId="54FB9DBF" w14:textId="77777777" w:rsidR="000758F1" w:rsidRDefault="00427BD1">
      <w:pPr>
        <w:spacing w:after="68"/>
        <w:ind w:right="0"/>
      </w:pPr>
      <w:r>
        <w:rPr>
          <w:b/>
        </w:rPr>
        <w:t xml:space="preserve">Специальность 53.02.03 «Инструментальное исполнительство» по виду </w:t>
      </w:r>
    </w:p>
    <w:p w14:paraId="53DF836C" w14:textId="77777777" w:rsidR="000758F1" w:rsidRDefault="00427BD1">
      <w:pPr>
        <w:spacing w:after="222"/>
        <w:ind w:right="0"/>
        <w:rPr>
          <w:b/>
        </w:rPr>
      </w:pPr>
      <w:r>
        <w:rPr>
          <w:b/>
        </w:rPr>
        <w:t xml:space="preserve">«Оркестровые струнные инструменты» </w:t>
      </w:r>
    </w:p>
    <w:p w14:paraId="648E1A04" w14:textId="12B79B05" w:rsidR="00404F94" w:rsidRDefault="00404F94">
      <w:pPr>
        <w:spacing w:after="222"/>
        <w:ind w:right="0"/>
      </w:pPr>
      <w:r>
        <w:rPr>
          <w:b/>
        </w:rPr>
        <w:t xml:space="preserve">                                                    Бюджет</w:t>
      </w:r>
    </w:p>
    <w:p w14:paraId="40C1BAAC" w14:textId="55BD91EE" w:rsidR="000758F1" w:rsidRDefault="00B235E2" w:rsidP="00A42235">
      <w:pPr>
        <w:pStyle w:val="a3"/>
        <w:numPr>
          <w:ilvl w:val="0"/>
          <w:numId w:val="25"/>
        </w:numPr>
        <w:spacing w:after="222"/>
        <w:rPr>
          <w:lang w:val="en-US"/>
        </w:rPr>
      </w:pPr>
      <w:r w:rsidRPr="00B235E2">
        <w:t>Ковтун Роберт Сергеевич</w:t>
      </w:r>
    </w:p>
    <w:p w14:paraId="72653502" w14:textId="210846C9" w:rsidR="00A42235" w:rsidRDefault="00A42235" w:rsidP="00A42235">
      <w:pPr>
        <w:pStyle w:val="a3"/>
        <w:numPr>
          <w:ilvl w:val="0"/>
          <w:numId w:val="25"/>
        </w:numPr>
        <w:spacing w:after="222"/>
        <w:rPr>
          <w:lang w:val="en-US"/>
        </w:rPr>
      </w:pPr>
      <w:r>
        <w:t>Курганова Инга Игоревна</w:t>
      </w:r>
    </w:p>
    <w:p w14:paraId="616A83C8" w14:textId="5202CF72" w:rsidR="00311777" w:rsidRPr="00A42235" w:rsidRDefault="00311777" w:rsidP="00A42235">
      <w:pPr>
        <w:pStyle w:val="a3"/>
        <w:numPr>
          <w:ilvl w:val="0"/>
          <w:numId w:val="25"/>
        </w:numPr>
        <w:spacing w:after="222"/>
        <w:rPr>
          <w:lang w:val="en-US"/>
        </w:rPr>
      </w:pPr>
      <w:proofErr w:type="spellStart"/>
      <w:r>
        <w:t>Модлик</w:t>
      </w:r>
      <w:proofErr w:type="spellEnd"/>
      <w:r>
        <w:t xml:space="preserve"> Назар Евгеньевич</w:t>
      </w:r>
    </w:p>
    <w:p w14:paraId="56348A32" w14:textId="77777777" w:rsidR="00A42235" w:rsidRPr="00A42235" w:rsidRDefault="00A42235">
      <w:pPr>
        <w:spacing w:after="222"/>
        <w:rPr>
          <w:b/>
          <w:bCs/>
          <w:lang w:val="en-US"/>
        </w:rPr>
      </w:pPr>
    </w:p>
    <w:p w14:paraId="76CB0A53" w14:textId="77777777" w:rsidR="00156409" w:rsidRDefault="00156409">
      <w:pPr>
        <w:spacing w:after="222"/>
      </w:pPr>
    </w:p>
    <w:p w14:paraId="45806BF4" w14:textId="77777777" w:rsidR="000758F1" w:rsidRDefault="00427BD1">
      <w:pPr>
        <w:spacing w:after="68"/>
        <w:ind w:right="0"/>
      </w:pPr>
      <w:r>
        <w:rPr>
          <w:b/>
        </w:rPr>
        <w:t xml:space="preserve">Специальность 53.02.03 «Инструментальное исполнительство» по виду </w:t>
      </w:r>
    </w:p>
    <w:p w14:paraId="6ABA4B33" w14:textId="77777777" w:rsidR="000758F1" w:rsidRDefault="00427BD1">
      <w:pPr>
        <w:spacing w:after="222"/>
        <w:ind w:right="0"/>
        <w:rPr>
          <w:b/>
        </w:rPr>
      </w:pPr>
      <w:r>
        <w:rPr>
          <w:b/>
        </w:rPr>
        <w:t xml:space="preserve">«Оркестровые духовые инструменты» </w:t>
      </w:r>
    </w:p>
    <w:p w14:paraId="56397FA9" w14:textId="44BB5CE0" w:rsidR="00404F94" w:rsidRDefault="00404F94">
      <w:pPr>
        <w:spacing w:after="222"/>
        <w:ind w:right="0"/>
        <w:rPr>
          <w:b/>
        </w:rPr>
      </w:pPr>
      <w:r>
        <w:rPr>
          <w:b/>
        </w:rPr>
        <w:t xml:space="preserve">                                                     Бюджет</w:t>
      </w:r>
    </w:p>
    <w:p w14:paraId="60938464" w14:textId="622D85E4" w:rsidR="00BF775A" w:rsidRPr="00A90DA9" w:rsidRDefault="00F46C92" w:rsidP="00F46C92">
      <w:pPr>
        <w:pStyle w:val="a3"/>
        <w:numPr>
          <w:ilvl w:val="0"/>
          <w:numId w:val="22"/>
        </w:numPr>
        <w:spacing w:after="222"/>
        <w:ind w:right="0"/>
        <w:rPr>
          <w:lang w:val="en-US"/>
        </w:rPr>
      </w:pPr>
      <w:r>
        <w:t>Королевский Сергей Владимирович</w:t>
      </w:r>
    </w:p>
    <w:p w14:paraId="2C973477" w14:textId="7FD5D3E2" w:rsidR="00A90DA9" w:rsidRPr="00E97687" w:rsidRDefault="00A90DA9" w:rsidP="00F46C92">
      <w:pPr>
        <w:pStyle w:val="a3"/>
        <w:numPr>
          <w:ilvl w:val="0"/>
          <w:numId w:val="22"/>
        </w:numPr>
        <w:spacing w:after="222"/>
        <w:ind w:right="0"/>
        <w:rPr>
          <w:lang w:val="en-US"/>
        </w:rPr>
      </w:pPr>
      <w:r>
        <w:t>Ермаков Ярослав Андреевич</w:t>
      </w:r>
    </w:p>
    <w:p w14:paraId="18B8382C" w14:textId="1EABD282" w:rsidR="00E97687" w:rsidRPr="002315FF" w:rsidRDefault="00E97687" w:rsidP="00F46C92">
      <w:pPr>
        <w:pStyle w:val="a3"/>
        <w:numPr>
          <w:ilvl w:val="0"/>
          <w:numId w:val="22"/>
        </w:numPr>
        <w:spacing w:after="222"/>
        <w:ind w:right="0"/>
        <w:rPr>
          <w:lang w:val="en-US"/>
        </w:rPr>
      </w:pPr>
      <w:r>
        <w:t>Струговщиков Иван Алексеевич</w:t>
      </w:r>
    </w:p>
    <w:p w14:paraId="434E229A" w14:textId="1C814B69" w:rsidR="000758F1" w:rsidRDefault="00812819" w:rsidP="00812819">
      <w:pPr>
        <w:spacing w:after="221"/>
      </w:pPr>
      <w:r>
        <w:t xml:space="preserve">      </w:t>
      </w:r>
    </w:p>
    <w:p w14:paraId="279252BA" w14:textId="77777777" w:rsidR="000758F1" w:rsidRDefault="00427BD1">
      <w:pPr>
        <w:spacing w:after="68"/>
        <w:ind w:right="0"/>
      </w:pPr>
      <w:r>
        <w:rPr>
          <w:b/>
        </w:rPr>
        <w:t xml:space="preserve">Специальность 53.02.03 «Инструментальное исполнительство» по виду </w:t>
      </w:r>
    </w:p>
    <w:p w14:paraId="46CDB2BA" w14:textId="15A5E91F" w:rsidR="000758F1" w:rsidRDefault="00427BD1" w:rsidP="00B36CA2">
      <w:pPr>
        <w:spacing w:after="222"/>
        <w:ind w:right="0"/>
        <w:rPr>
          <w:b/>
        </w:rPr>
      </w:pPr>
      <w:r>
        <w:rPr>
          <w:b/>
        </w:rPr>
        <w:t xml:space="preserve">«Инструменты народного оркестра» </w:t>
      </w:r>
    </w:p>
    <w:p w14:paraId="4F11712D" w14:textId="6AD4A3D9" w:rsidR="00404F94" w:rsidRDefault="00404F94" w:rsidP="00B36CA2">
      <w:pPr>
        <w:spacing w:after="222"/>
        <w:ind w:right="0"/>
        <w:rPr>
          <w:b/>
        </w:rPr>
      </w:pPr>
      <w:r>
        <w:rPr>
          <w:b/>
        </w:rPr>
        <w:t xml:space="preserve">                                                    Бюджет</w:t>
      </w:r>
    </w:p>
    <w:p w14:paraId="7F81ECDA" w14:textId="43A03AB6" w:rsidR="00BF775A" w:rsidRDefault="00E77811" w:rsidP="0012208B">
      <w:pPr>
        <w:pStyle w:val="a3"/>
        <w:numPr>
          <w:ilvl w:val="0"/>
          <w:numId w:val="23"/>
        </w:numPr>
        <w:spacing w:after="222"/>
        <w:ind w:right="0"/>
        <w:rPr>
          <w:bCs/>
          <w:lang w:val="en-US"/>
        </w:rPr>
      </w:pPr>
      <w:r w:rsidRPr="0012208B">
        <w:rPr>
          <w:bCs/>
        </w:rPr>
        <w:t>Иваненко Александра Дмитриевна</w:t>
      </w:r>
    </w:p>
    <w:p w14:paraId="58DF7C05" w14:textId="1BE98CE6" w:rsidR="0012208B" w:rsidRDefault="0012208B" w:rsidP="0012208B">
      <w:pPr>
        <w:pStyle w:val="a3"/>
        <w:numPr>
          <w:ilvl w:val="0"/>
          <w:numId w:val="23"/>
        </w:numPr>
        <w:spacing w:after="222"/>
        <w:ind w:right="0"/>
        <w:rPr>
          <w:bCs/>
          <w:lang w:val="en-US"/>
        </w:rPr>
      </w:pPr>
      <w:r>
        <w:rPr>
          <w:bCs/>
        </w:rPr>
        <w:t>Волошин Евгений Алексеевич</w:t>
      </w:r>
    </w:p>
    <w:p w14:paraId="4FB070FF" w14:textId="3C73C590" w:rsidR="00BA3109" w:rsidRDefault="00BA3109" w:rsidP="00BA3109">
      <w:pPr>
        <w:pStyle w:val="a3"/>
        <w:numPr>
          <w:ilvl w:val="0"/>
          <w:numId w:val="23"/>
        </w:numPr>
        <w:spacing w:after="222"/>
        <w:ind w:left="708" w:right="0" w:hanging="363"/>
        <w:rPr>
          <w:bCs/>
          <w:lang w:val="en-US"/>
        </w:rPr>
      </w:pPr>
      <w:r>
        <w:rPr>
          <w:bCs/>
        </w:rPr>
        <w:t>Ковалев Егор Алексеевич</w:t>
      </w:r>
    </w:p>
    <w:p w14:paraId="43C6D4D7" w14:textId="62720395" w:rsidR="00AA70AD" w:rsidRDefault="00AA70AD" w:rsidP="00BA3109">
      <w:pPr>
        <w:pStyle w:val="a3"/>
        <w:numPr>
          <w:ilvl w:val="0"/>
          <w:numId w:val="23"/>
        </w:numPr>
        <w:spacing w:after="222"/>
        <w:ind w:left="708" w:right="0" w:hanging="363"/>
        <w:rPr>
          <w:bCs/>
          <w:lang w:val="en-US"/>
        </w:rPr>
      </w:pPr>
      <w:r>
        <w:rPr>
          <w:bCs/>
        </w:rPr>
        <w:t>Евлампиева Владлена Романовна</w:t>
      </w:r>
    </w:p>
    <w:p w14:paraId="1D425045" w14:textId="524E8CD6" w:rsidR="00E70339" w:rsidRPr="0012208B" w:rsidRDefault="00E70339" w:rsidP="00BA3109">
      <w:pPr>
        <w:pStyle w:val="a3"/>
        <w:numPr>
          <w:ilvl w:val="0"/>
          <w:numId w:val="23"/>
        </w:numPr>
        <w:spacing w:after="222"/>
        <w:ind w:left="708" w:right="0" w:hanging="363"/>
        <w:rPr>
          <w:bCs/>
          <w:lang w:val="en-US"/>
        </w:rPr>
      </w:pPr>
      <w:r>
        <w:rPr>
          <w:bCs/>
        </w:rPr>
        <w:t>Коваленко Ксения Ивановна</w:t>
      </w:r>
    </w:p>
    <w:p w14:paraId="7E507D9E" w14:textId="77777777" w:rsidR="0012208B" w:rsidRDefault="0012208B" w:rsidP="00B36CA2">
      <w:pPr>
        <w:spacing w:after="222"/>
        <w:ind w:right="0"/>
      </w:pPr>
    </w:p>
    <w:p w14:paraId="1B6A1DA5" w14:textId="77777777" w:rsidR="003602A0" w:rsidRPr="003602A0" w:rsidRDefault="003602A0" w:rsidP="00B36CA2">
      <w:pPr>
        <w:spacing w:after="222"/>
        <w:ind w:right="0"/>
      </w:pPr>
    </w:p>
    <w:p w14:paraId="6A1F1AE8" w14:textId="77777777" w:rsidR="00B36CA2" w:rsidRPr="00E0754E" w:rsidRDefault="00B36CA2" w:rsidP="00B36CA2">
      <w:pPr>
        <w:spacing w:after="222"/>
        <w:ind w:right="0"/>
      </w:pPr>
    </w:p>
    <w:p w14:paraId="2187B6AB" w14:textId="77777777" w:rsidR="000758F1" w:rsidRDefault="00427BD1">
      <w:pPr>
        <w:spacing w:after="222"/>
        <w:ind w:right="0"/>
        <w:rPr>
          <w:b/>
        </w:rPr>
      </w:pPr>
      <w:r>
        <w:rPr>
          <w:b/>
        </w:rPr>
        <w:lastRenderedPageBreak/>
        <w:t xml:space="preserve">Специальность 53.02.04 «Вокальное искусство» </w:t>
      </w:r>
    </w:p>
    <w:p w14:paraId="36167D3A" w14:textId="46B5FDE4" w:rsidR="00404F94" w:rsidRDefault="00404F94">
      <w:pPr>
        <w:spacing w:after="222"/>
        <w:ind w:right="0"/>
        <w:rPr>
          <w:b/>
        </w:rPr>
      </w:pPr>
      <w:r>
        <w:rPr>
          <w:b/>
        </w:rPr>
        <w:t xml:space="preserve">                                                    Бюджет</w:t>
      </w:r>
    </w:p>
    <w:p w14:paraId="47C3AB66" w14:textId="2ECB161B" w:rsidR="00BF775A" w:rsidRPr="005F242B" w:rsidRDefault="00784D88" w:rsidP="005F242B">
      <w:pPr>
        <w:pStyle w:val="a3"/>
        <w:numPr>
          <w:ilvl w:val="0"/>
          <w:numId w:val="24"/>
        </w:numPr>
        <w:spacing w:after="222"/>
        <w:ind w:right="0"/>
        <w:rPr>
          <w:bCs/>
        </w:rPr>
      </w:pPr>
      <w:r w:rsidRPr="005F242B">
        <w:rPr>
          <w:bCs/>
        </w:rPr>
        <w:t>Егоренко Кирилл Алексеевич</w:t>
      </w:r>
    </w:p>
    <w:p w14:paraId="761C17D4" w14:textId="765E2CA5" w:rsidR="005F242B" w:rsidRDefault="005F242B" w:rsidP="005F242B">
      <w:pPr>
        <w:pStyle w:val="a3"/>
        <w:numPr>
          <w:ilvl w:val="0"/>
          <w:numId w:val="24"/>
        </w:numPr>
        <w:spacing w:after="222"/>
        <w:ind w:right="0"/>
        <w:rPr>
          <w:bCs/>
        </w:rPr>
      </w:pPr>
      <w:r>
        <w:rPr>
          <w:bCs/>
        </w:rPr>
        <w:t>Глоба Юлия Романовна</w:t>
      </w:r>
    </w:p>
    <w:p w14:paraId="18623FFE" w14:textId="77777777" w:rsidR="00554109" w:rsidRPr="00554109" w:rsidRDefault="005F242B" w:rsidP="005F242B">
      <w:pPr>
        <w:pStyle w:val="a3"/>
        <w:numPr>
          <w:ilvl w:val="0"/>
          <w:numId w:val="24"/>
        </w:numPr>
        <w:spacing w:after="222"/>
        <w:ind w:right="0"/>
        <w:rPr>
          <w:bCs/>
        </w:rPr>
      </w:pPr>
      <w:r>
        <w:rPr>
          <w:bCs/>
        </w:rPr>
        <w:t xml:space="preserve">Кисель Арсений </w:t>
      </w:r>
    </w:p>
    <w:p w14:paraId="5148B651" w14:textId="1E72A855" w:rsidR="005F242B" w:rsidRPr="005F242B" w:rsidRDefault="00554109" w:rsidP="005F242B">
      <w:pPr>
        <w:pStyle w:val="a3"/>
        <w:numPr>
          <w:ilvl w:val="0"/>
          <w:numId w:val="24"/>
        </w:numPr>
        <w:spacing w:after="222"/>
        <w:ind w:right="0"/>
        <w:rPr>
          <w:bCs/>
        </w:rPr>
      </w:pPr>
      <w:r>
        <w:rPr>
          <w:bCs/>
        </w:rPr>
        <w:t>Николаев Даниил Викторович</w:t>
      </w:r>
      <w:r w:rsidR="005F242B">
        <w:rPr>
          <w:bCs/>
        </w:rPr>
        <w:t xml:space="preserve"> </w:t>
      </w:r>
    </w:p>
    <w:p w14:paraId="1FF62A15" w14:textId="2FB08BD6" w:rsidR="00875E55" w:rsidRDefault="00875E55">
      <w:pPr>
        <w:spacing w:after="222"/>
        <w:ind w:right="0"/>
        <w:rPr>
          <w:bCs/>
        </w:rPr>
      </w:pPr>
      <w:r>
        <w:rPr>
          <w:bCs/>
        </w:rPr>
        <w:t xml:space="preserve">      </w:t>
      </w:r>
    </w:p>
    <w:p w14:paraId="1B674A2D" w14:textId="13461FB0" w:rsidR="000758F1" w:rsidRDefault="00B17B10" w:rsidP="00D92FA6">
      <w:pPr>
        <w:spacing w:after="223"/>
      </w:pPr>
      <w:r>
        <w:t xml:space="preserve">       </w:t>
      </w:r>
    </w:p>
    <w:p w14:paraId="64956ECC" w14:textId="77777777" w:rsidR="000758F1" w:rsidRDefault="00427BD1">
      <w:pPr>
        <w:spacing w:after="222"/>
        <w:ind w:right="0"/>
        <w:rPr>
          <w:b/>
        </w:rPr>
      </w:pPr>
      <w:r>
        <w:rPr>
          <w:b/>
        </w:rPr>
        <w:t xml:space="preserve">Специальность 53.02.05 «Сольное и хоровое народное пение» </w:t>
      </w:r>
    </w:p>
    <w:p w14:paraId="181B1AD5" w14:textId="684292DB" w:rsidR="00404F94" w:rsidRDefault="00404F94">
      <w:pPr>
        <w:spacing w:after="222"/>
        <w:ind w:right="0"/>
      </w:pPr>
      <w:r>
        <w:rPr>
          <w:b/>
        </w:rPr>
        <w:t xml:space="preserve">                                                    Бюджет</w:t>
      </w:r>
    </w:p>
    <w:p w14:paraId="1DB87F36" w14:textId="66010FD4" w:rsidR="00AD7EB7" w:rsidRDefault="00AD7EB7" w:rsidP="002B1335">
      <w:pPr>
        <w:pStyle w:val="a3"/>
        <w:numPr>
          <w:ilvl w:val="0"/>
          <w:numId w:val="14"/>
        </w:numPr>
      </w:pPr>
      <w:r>
        <w:t>Бутенко Ульяна Владимировна</w:t>
      </w:r>
    </w:p>
    <w:p w14:paraId="2A5CE91F" w14:textId="3029FCE6" w:rsidR="00AD7EB7" w:rsidRDefault="00AD7EB7" w:rsidP="002B1335">
      <w:pPr>
        <w:pStyle w:val="a3"/>
        <w:numPr>
          <w:ilvl w:val="0"/>
          <w:numId w:val="14"/>
        </w:numPr>
      </w:pPr>
      <w:r>
        <w:t>Коваль Дарья Андреевна</w:t>
      </w:r>
    </w:p>
    <w:p w14:paraId="51250D9A" w14:textId="0F6E6E3B" w:rsidR="00AD7EB7" w:rsidRPr="004C62AF" w:rsidRDefault="00AD7EB7" w:rsidP="002B1335">
      <w:pPr>
        <w:pStyle w:val="a3"/>
        <w:numPr>
          <w:ilvl w:val="0"/>
          <w:numId w:val="14"/>
        </w:numPr>
      </w:pPr>
      <w:r>
        <w:t>Андреева Яна Витальевна</w:t>
      </w:r>
    </w:p>
    <w:p w14:paraId="0E838182" w14:textId="21A72CEC" w:rsidR="004C62AF" w:rsidRDefault="004C62AF" w:rsidP="002B1335">
      <w:pPr>
        <w:pStyle w:val="a3"/>
        <w:numPr>
          <w:ilvl w:val="0"/>
          <w:numId w:val="14"/>
        </w:numPr>
      </w:pPr>
      <w:r>
        <w:t xml:space="preserve">Попандопуло Елизавета </w:t>
      </w:r>
      <w:proofErr w:type="spellStart"/>
      <w:r>
        <w:t>Саввична</w:t>
      </w:r>
      <w:proofErr w:type="spellEnd"/>
    </w:p>
    <w:p w14:paraId="6CC9D9D8" w14:textId="2362AD7D" w:rsidR="00D659F6" w:rsidRDefault="00D659F6" w:rsidP="002B1335">
      <w:pPr>
        <w:pStyle w:val="a3"/>
        <w:numPr>
          <w:ilvl w:val="0"/>
          <w:numId w:val="14"/>
        </w:numPr>
      </w:pPr>
      <w:r>
        <w:t>Горелов Максим Вячеславович</w:t>
      </w:r>
    </w:p>
    <w:p w14:paraId="58651B80" w14:textId="39285C31" w:rsidR="00D659F6" w:rsidRDefault="00D659F6" w:rsidP="002B1335">
      <w:pPr>
        <w:pStyle w:val="a3"/>
        <w:numPr>
          <w:ilvl w:val="0"/>
          <w:numId w:val="14"/>
        </w:numPr>
      </w:pPr>
      <w:r>
        <w:t>Науменко Виктория Сергеевна</w:t>
      </w:r>
    </w:p>
    <w:p w14:paraId="54AC05A2" w14:textId="14FB9801" w:rsidR="004343FC" w:rsidRDefault="004343FC" w:rsidP="002B1335">
      <w:pPr>
        <w:pStyle w:val="a3"/>
        <w:numPr>
          <w:ilvl w:val="0"/>
          <w:numId w:val="14"/>
        </w:numPr>
      </w:pPr>
      <w:r>
        <w:t>Рудченко Арина Александровна</w:t>
      </w:r>
    </w:p>
    <w:p w14:paraId="22A6C6E6" w14:textId="21341103" w:rsidR="00554109" w:rsidRPr="005B777F" w:rsidRDefault="00554109" w:rsidP="002B1335">
      <w:pPr>
        <w:pStyle w:val="a3"/>
        <w:numPr>
          <w:ilvl w:val="0"/>
          <w:numId w:val="14"/>
        </w:numPr>
      </w:pPr>
      <w:r>
        <w:t>Журавлева Анастасия Николаевна</w:t>
      </w:r>
    </w:p>
    <w:p w14:paraId="3975C24C" w14:textId="77777777" w:rsidR="000160A6" w:rsidRPr="00762520" w:rsidRDefault="000160A6" w:rsidP="000160A6">
      <w:pPr>
        <w:ind w:left="0" w:firstLine="0"/>
      </w:pPr>
    </w:p>
    <w:p w14:paraId="016199AB" w14:textId="628B40E9" w:rsidR="000758F1" w:rsidRDefault="00D92FA6">
      <w:pPr>
        <w:spacing w:after="222"/>
        <w:ind w:right="0"/>
        <w:rPr>
          <w:b/>
        </w:rPr>
      </w:pPr>
      <w:r>
        <w:rPr>
          <w:b/>
        </w:rPr>
        <w:t xml:space="preserve">                  </w:t>
      </w:r>
      <w:r w:rsidR="00427BD1">
        <w:rPr>
          <w:b/>
        </w:rPr>
        <w:t xml:space="preserve">Специальность 53.02.06 «Хоровое дирижирование» </w:t>
      </w:r>
    </w:p>
    <w:p w14:paraId="33714CBA" w14:textId="10FB4F6C" w:rsidR="00404F94" w:rsidRDefault="00404F94">
      <w:pPr>
        <w:spacing w:after="222"/>
        <w:ind w:right="0"/>
        <w:rPr>
          <w:b/>
        </w:rPr>
      </w:pPr>
      <w:r>
        <w:rPr>
          <w:b/>
        </w:rPr>
        <w:t xml:space="preserve">                                                      Бюджет</w:t>
      </w:r>
    </w:p>
    <w:p w14:paraId="0135F467" w14:textId="337A2130" w:rsidR="00BF775A" w:rsidRDefault="004B69B9" w:rsidP="00D659F6">
      <w:pPr>
        <w:pStyle w:val="a3"/>
        <w:numPr>
          <w:ilvl w:val="0"/>
          <w:numId w:val="21"/>
        </w:numPr>
        <w:spacing w:after="222"/>
        <w:ind w:right="0"/>
        <w:rPr>
          <w:bCs/>
        </w:rPr>
      </w:pPr>
      <w:proofErr w:type="spellStart"/>
      <w:r w:rsidRPr="00D659F6">
        <w:rPr>
          <w:bCs/>
        </w:rPr>
        <w:t>Поляниченко</w:t>
      </w:r>
      <w:proofErr w:type="spellEnd"/>
      <w:r w:rsidRPr="00D659F6">
        <w:rPr>
          <w:bCs/>
        </w:rPr>
        <w:t xml:space="preserve"> Наталия Алексеевна</w:t>
      </w:r>
    </w:p>
    <w:p w14:paraId="1B541EC8" w14:textId="0B0972B5" w:rsidR="00D659F6" w:rsidRDefault="00D659F6" w:rsidP="00D659F6">
      <w:pPr>
        <w:pStyle w:val="a3"/>
        <w:numPr>
          <w:ilvl w:val="0"/>
          <w:numId w:val="21"/>
        </w:numPr>
        <w:spacing w:after="222"/>
        <w:ind w:right="0"/>
        <w:rPr>
          <w:bCs/>
        </w:rPr>
      </w:pPr>
      <w:r>
        <w:rPr>
          <w:bCs/>
        </w:rPr>
        <w:t>Сулимова Вероника Игоревна</w:t>
      </w:r>
    </w:p>
    <w:p w14:paraId="4C38984F" w14:textId="7C710585" w:rsidR="00971BC7" w:rsidRPr="00E9788B" w:rsidRDefault="00971BC7" w:rsidP="00D659F6">
      <w:pPr>
        <w:pStyle w:val="a3"/>
        <w:numPr>
          <w:ilvl w:val="0"/>
          <w:numId w:val="21"/>
        </w:numPr>
        <w:spacing w:after="222"/>
        <w:ind w:right="0"/>
        <w:rPr>
          <w:bCs/>
        </w:rPr>
      </w:pPr>
      <w:r>
        <w:rPr>
          <w:bCs/>
        </w:rPr>
        <w:t>Демьяненко Алина Евгеньевна</w:t>
      </w:r>
    </w:p>
    <w:p w14:paraId="42185811" w14:textId="5197387D" w:rsidR="00E9788B" w:rsidRPr="00D659F6" w:rsidRDefault="00E9788B" w:rsidP="00D659F6">
      <w:pPr>
        <w:pStyle w:val="a3"/>
        <w:numPr>
          <w:ilvl w:val="0"/>
          <w:numId w:val="21"/>
        </w:numPr>
        <w:spacing w:after="222"/>
        <w:ind w:right="0"/>
        <w:rPr>
          <w:bCs/>
        </w:rPr>
      </w:pPr>
      <w:r>
        <w:rPr>
          <w:bCs/>
        </w:rPr>
        <w:t>Шестопалова Ангелина Витальевна</w:t>
      </w:r>
    </w:p>
    <w:p w14:paraId="3FAB61C7" w14:textId="77777777" w:rsidR="00D659F6" w:rsidRPr="005000F0" w:rsidRDefault="00D659F6">
      <w:pPr>
        <w:spacing w:after="222"/>
        <w:ind w:right="0"/>
        <w:rPr>
          <w:b/>
        </w:rPr>
      </w:pPr>
    </w:p>
    <w:p w14:paraId="56EF521C" w14:textId="579459FB" w:rsidR="000758F1" w:rsidRDefault="00427BD1" w:rsidP="00872049">
      <w:r>
        <w:t xml:space="preserve">               </w:t>
      </w:r>
    </w:p>
    <w:p w14:paraId="362DED9D" w14:textId="1E3799E0" w:rsidR="000758F1" w:rsidRDefault="00D92FA6">
      <w:pPr>
        <w:spacing w:after="222"/>
        <w:ind w:right="0"/>
        <w:rPr>
          <w:b/>
        </w:rPr>
      </w:pPr>
      <w:r>
        <w:rPr>
          <w:b/>
        </w:rPr>
        <w:t xml:space="preserve">                      </w:t>
      </w:r>
      <w:r w:rsidR="00427BD1">
        <w:rPr>
          <w:b/>
        </w:rPr>
        <w:t xml:space="preserve">Специальность 53.02.07 «Теория музыки» </w:t>
      </w:r>
    </w:p>
    <w:p w14:paraId="105FDB91" w14:textId="68BD67F2" w:rsidR="00404F94" w:rsidRDefault="00404F94">
      <w:pPr>
        <w:spacing w:after="222"/>
        <w:ind w:right="0"/>
      </w:pPr>
      <w:r>
        <w:rPr>
          <w:b/>
        </w:rPr>
        <w:t xml:space="preserve">                                                       Бюджет</w:t>
      </w:r>
    </w:p>
    <w:p w14:paraId="22B317CA" w14:textId="375D8831" w:rsidR="000758F1" w:rsidRDefault="00797F92" w:rsidP="00032F38">
      <w:pPr>
        <w:pStyle w:val="a3"/>
        <w:numPr>
          <w:ilvl w:val="0"/>
          <w:numId w:val="13"/>
        </w:numPr>
        <w:spacing w:after="226" w:line="240" w:lineRule="auto"/>
        <w:ind w:right="0"/>
      </w:pPr>
      <w:proofErr w:type="spellStart"/>
      <w:r>
        <w:t>Гетманова</w:t>
      </w:r>
      <w:proofErr w:type="spellEnd"/>
      <w:r>
        <w:t xml:space="preserve"> Мария Алексеевна</w:t>
      </w:r>
    </w:p>
    <w:p w14:paraId="2037E43D" w14:textId="08714D56" w:rsidR="001872BD" w:rsidRDefault="001872BD" w:rsidP="00032F38">
      <w:pPr>
        <w:pStyle w:val="a3"/>
        <w:numPr>
          <w:ilvl w:val="0"/>
          <w:numId w:val="13"/>
        </w:numPr>
        <w:spacing w:after="226" w:line="240" w:lineRule="auto"/>
        <w:ind w:right="0"/>
      </w:pPr>
      <w:r>
        <w:t>Морозова Полина Денисовна</w:t>
      </w:r>
    </w:p>
    <w:p w14:paraId="21D55199" w14:textId="1A0923AF" w:rsidR="00C613EA" w:rsidRDefault="00C613EA" w:rsidP="00032F38">
      <w:pPr>
        <w:pStyle w:val="a3"/>
        <w:numPr>
          <w:ilvl w:val="0"/>
          <w:numId w:val="13"/>
        </w:numPr>
        <w:spacing w:after="226" w:line="240" w:lineRule="auto"/>
        <w:ind w:right="0"/>
      </w:pPr>
      <w:r>
        <w:t>Шин Мария Олеговна</w:t>
      </w:r>
    </w:p>
    <w:p w14:paraId="1567FB9B" w14:textId="190E09E1" w:rsidR="00D659F6" w:rsidRDefault="00D659F6" w:rsidP="00032F38">
      <w:pPr>
        <w:pStyle w:val="a3"/>
        <w:numPr>
          <w:ilvl w:val="0"/>
          <w:numId w:val="13"/>
        </w:numPr>
        <w:spacing w:after="226" w:line="240" w:lineRule="auto"/>
        <w:ind w:right="0"/>
      </w:pPr>
      <w:r>
        <w:t>Шестопалов Егор Витальевич</w:t>
      </w:r>
    </w:p>
    <w:p w14:paraId="714CB8F7" w14:textId="77777777" w:rsidR="00F673E4" w:rsidRDefault="00F673E4" w:rsidP="00F673E4">
      <w:pPr>
        <w:spacing w:after="226" w:line="240" w:lineRule="auto"/>
        <w:ind w:left="0" w:right="0" w:firstLine="0"/>
      </w:pPr>
    </w:p>
    <w:p w14:paraId="4BA47188" w14:textId="77777777" w:rsidR="000758F1" w:rsidRDefault="00427BD1">
      <w:pPr>
        <w:spacing w:after="222"/>
        <w:ind w:right="0"/>
      </w:pPr>
      <w:r>
        <w:rPr>
          <w:b/>
        </w:rPr>
        <w:t xml:space="preserve">Специальность 53.02.02 «Музыкальное искусство эстрады» по виду  </w:t>
      </w:r>
    </w:p>
    <w:p w14:paraId="7EA43D61" w14:textId="77777777" w:rsidR="000758F1" w:rsidRDefault="00427BD1">
      <w:pPr>
        <w:spacing w:after="222"/>
        <w:ind w:left="2665" w:right="0"/>
        <w:rPr>
          <w:b/>
        </w:rPr>
      </w:pPr>
      <w:r>
        <w:rPr>
          <w:b/>
        </w:rPr>
        <w:t xml:space="preserve">«Инструменты эстрадного оркестра» </w:t>
      </w:r>
    </w:p>
    <w:p w14:paraId="34E459B0" w14:textId="65CF42C5" w:rsidR="00404F94" w:rsidRDefault="00404F94">
      <w:pPr>
        <w:spacing w:after="222"/>
        <w:ind w:left="2665" w:right="0"/>
      </w:pPr>
      <w:r>
        <w:rPr>
          <w:b/>
        </w:rPr>
        <w:t xml:space="preserve">           Бюджет</w:t>
      </w:r>
    </w:p>
    <w:p w14:paraId="335E2F49" w14:textId="24AA0F7F" w:rsidR="00872049" w:rsidRDefault="00BF775A">
      <w:r>
        <w:t xml:space="preserve">           1.</w:t>
      </w:r>
      <w:r w:rsidR="00E9788B">
        <w:t xml:space="preserve"> </w:t>
      </w:r>
      <w:r w:rsidR="00E0754E">
        <w:t>Кукла Мария Витальевна</w:t>
      </w:r>
    </w:p>
    <w:p w14:paraId="6123758E" w14:textId="686E9EB3" w:rsidR="00864C04" w:rsidRDefault="00864C04">
      <w:r>
        <w:t xml:space="preserve">           2.</w:t>
      </w:r>
      <w:r w:rsidR="00E9788B">
        <w:t xml:space="preserve"> </w:t>
      </w:r>
      <w:proofErr w:type="spellStart"/>
      <w:r>
        <w:t>Мостяев</w:t>
      </w:r>
      <w:proofErr w:type="spellEnd"/>
      <w:r>
        <w:t xml:space="preserve"> Максим Викторович</w:t>
      </w:r>
    </w:p>
    <w:p w14:paraId="139223A8" w14:textId="2C725974" w:rsidR="00E9788B" w:rsidRDefault="00E9788B">
      <w:r>
        <w:t xml:space="preserve">           3. Банных Михаил Юрьевич</w:t>
      </w:r>
    </w:p>
    <w:p w14:paraId="25DAD37E" w14:textId="7570B4E3" w:rsidR="00E9788B" w:rsidRDefault="00E9788B">
      <w:r>
        <w:t xml:space="preserve">           4. Соколова Анна Сергеевна </w:t>
      </w:r>
    </w:p>
    <w:p w14:paraId="36F14193" w14:textId="77777777" w:rsidR="00E9788B" w:rsidRDefault="00E9788B"/>
    <w:p w14:paraId="20958F60" w14:textId="77777777" w:rsidR="00E9788B" w:rsidRDefault="00E9788B"/>
    <w:p w14:paraId="498A4F60" w14:textId="5D23D499" w:rsidR="000758F1" w:rsidRDefault="00427BD1" w:rsidP="00427BD1">
      <w:pPr>
        <w:ind w:left="240" w:firstLine="0"/>
      </w:pPr>
      <w:r>
        <w:t xml:space="preserve">  </w:t>
      </w:r>
    </w:p>
    <w:p w14:paraId="14789794" w14:textId="62BDFA41" w:rsidR="000758F1" w:rsidRDefault="00427BD1">
      <w:pPr>
        <w:spacing w:after="222"/>
        <w:ind w:right="0"/>
      </w:pPr>
      <w:r>
        <w:rPr>
          <w:b/>
        </w:rPr>
        <w:t xml:space="preserve">Специальность 53.02.02 «Музыкальное искусство эстрады» по виду  </w:t>
      </w:r>
    </w:p>
    <w:p w14:paraId="7814F9A9" w14:textId="03382277" w:rsidR="00404F94" w:rsidRDefault="00404F94" w:rsidP="00404F94">
      <w:pPr>
        <w:spacing w:after="221" w:line="240" w:lineRule="auto"/>
        <w:ind w:left="0" w:right="0" w:firstLine="0"/>
        <w:rPr>
          <w:b/>
        </w:rPr>
      </w:pPr>
      <w:r>
        <w:rPr>
          <w:b/>
        </w:rPr>
        <w:t xml:space="preserve">                                             </w:t>
      </w:r>
      <w:r w:rsidR="00427BD1">
        <w:rPr>
          <w:b/>
        </w:rPr>
        <w:t>«Эстрадное пение»</w:t>
      </w:r>
    </w:p>
    <w:p w14:paraId="34358154" w14:textId="684D80F0" w:rsidR="00404F94" w:rsidRDefault="00404F94" w:rsidP="00404F94">
      <w:pPr>
        <w:spacing w:after="221" w:line="240" w:lineRule="auto"/>
        <w:ind w:left="0" w:right="0" w:firstLine="0"/>
        <w:rPr>
          <w:b/>
        </w:rPr>
      </w:pPr>
      <w:r>
        <w:rPr>
          <w:b/>
        </w:rPr>
        <w:t xml:space="preserve">                                                     Бюджет</w:t>
      </w:r>
    </w:p>
    <w:p w14:paraId="7893913B" w14:textId="7CC59B20" w:rsidR="00B73350" w:rsidRPr="008A4CBF" w:rsidRDefault="00797F92" w:rsidP="00427F12">
      <w:pPr>
        <w:pStyle w:val="a3"/>
        <w:numPr>
          <w:ilvl w:val="0"/>
          <w:numId w:val="12"/>
        </w:numPr>
        <w:spacing w:after="0" w:line="240" w:lineRule="auto"/>
        <w:ind w:right="0"/>
      </w:pPr>
      <w:proofErr w:type="spellStart"/>
      <w:r>
        <w:t>Нидченко</w:t>
      </w:r>
      <w:proofErr w:type="spellEnd"/>
      <w:r>
        <w:t xml:space="preserve"> Елизавета Сергеевна</w:t>
      </w:r>
    </w:p>
    <w:p w14:paraId="0640B812" w14:textId="051435DA" w:rsidR="008A4CBF" w:rsidRDefault="008A4CBF" w:rsidP="00427F12">
      <w:pPr>
        <w:pStyle w:val="a3"/>
        <w:numPr>
          <w:ilvl w:val="0"/>
          <w:numId w:val="12"/>
        </w:numPr>
        <w:spacing w:after="0" w:line="240" w:lineRule="auto"/>
        <w:ind w:right="0"/>
      </w:pPr>
      <w:r>
        <w:t>Бондарева Мария Андреевна</w:t>
      </w:r>
    </w:p>
    <w:p w14:paraId="029C77EA" w14:textId="11595051" w:rsidR="00784D88" w:rsidRDefault="00784D88" w:rsidP="00427F12">
      <w:pPr>
        <w:pStyle w:val="a3"/>
        <w:numPr>
          <w:ilvl w:val="0"/>
          <w:numId w:val="12"/>
        </w:numPr>
        <w:spacing w:after="0" w:line="240" w:lineRule="auto"/>
        <w:ind w:right="0"/>
      </w:pPr>
      <w:r>
        <w:t>Боровикова Мария Александровна</w:t>
      </w:r>
    </w:p>
    <w:p w14:paraId="0C55F90B" w14:textId="25B62B3D" w:rsidR="00C613EA" w:rsidRDefault="00C613EA" w:rsidP="00427F12">
      <w:pPr>
        <w:pStyle w:val="a3"/>
        <w:numPr>
          <w:ilvl w:val="0"/>
          <w:numId w:val="12"/>
        </w:numPr>
        <w:spacing w:after="0" w:line="240" w:lineRule="auto"/>
        <w:ind w:right="0"/>
      </w:pPr>
      <w:r>
        <w:t>Кравченко Анастасия Романовна</w:t>
      </w:r>
    </w:p>
    <w:p w14:paraId="22E81288" w14:textId="58058E33" w:rsidR="00CF4966" w:rsidRDefault="00CF4966" w:rsidP="00427F12">
      <w:pPr>
        <w:pStyle w:val="a3"/>
        <w:numPr>
          <w:ilvl w:val="0"/>
          <w:numId w:val="12"/>
        </w:numPr>
        <w:spacing w:after="0" w:line="240" w:lineRule="auto"/>
        <w:ind w:right="0"/>
      </w:pPr>
      <w:proofErr w:type="spellStart"/>
      <w:r>
        <w:t>Сколярова</w:t>
      </w:r>
      <w:proofErr w:type="spellEnd"/>
      <w:r>
        <w:t xml:space="preserve"> Маргарита Евгеньевна</w:t>
      </w:r>
    </w:p>
    <w:p w14:paraId="7A473983" w14:textId="41821FC3" w:rsidR="005000F0" w:rsidRDefault="005000F0" w:rsidP="00427F12">
      <w:pPr>
        <w:pStyle w:val="a3"/>
        <w:numPr>
          <w:ilvl w:val="0"/>
          <w:numId w:val="12"/>
        </w:numPr>
        <w:spacing w:after="0" w:line="240" w:lineRule="auto"/>
        <w:ind w:right="0"/>
      </w:pPr>
      <w:r>
        <w:t>Богданова Елизавета Андреевна</w:t>
      </w:r>
    </w:p>
    <w:p w14:paraId="3AEA36DA" w14:textId="6D041541" w:rsidR="00971BC7" w:rsidRDefault="00971BC7" w:rsidP="00427F12">
      <w:pPr>
        <w:pStyle w:val="a3"/>
        <w:numPr>
          <w:ilvl w:val="0"/>
          <w:numId w:val="12"/>
        </w:numPr>
        <w:spacing w:after="0" w:line="240" w:lineRule="auto"/>
        <w:ind w:right="0"/>
      </w:pPr>
      <w:r>
        <w:t>Демьяненко Алина Евгеньевна</w:t>
      </w:r>
    </w:p>
    <w:sectPr w:rsidR="00971BC7" w:rsidSect="00404F94">
      <w:pgSz w:w="11906" w:h="16838"/>
      <w:pgMar w:top="434" w:right="1416" w:bottom="2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E77"/>
    <w:multiLevelType w:val="hybridMultilevel"/>
    <w:tmpl w:val="F0A6974A"/>
    <w:lvl w:ilvl="0" w:tplc="592EA2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2540176"/>
    <w:multiLevelType w:val="hybridMultilevel"/>
    <w:tmpl w:val="8CFC097E"/>
    <w:lvl w:ilvl="0" w:tplc="793431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9BD58D4"/>
    <w:multiLevelType w:val="hybridMultilevel"/>
    <w:tmpl w:val="6CFA2226"/>
    <w:lvl w:ilvl="0" w:tplc="6938EB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0930D20"/>
    <w:multiLevelType w:val="hybridMultilevel"/>
    <w:tmpl w:val="681E9D02"/>
    <w:lvl w:ilvl="0" w:tplc="FCFE41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7C05194"/>
    <w:multiLevelType w:val="hybridMultilevel"/>
    <w:tmpl w:val="D7D0F024"/>
    <w:lvl w:ilvl="0" w:tplc="40C8977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A4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E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ED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A59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AB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4FE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EE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4D2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2F1426"/>
    <w:multiLevelType w:val="hybridMultilevel"/>
    <w:tmpl w:val="DEE20F36"/>
    <w:lvl w:ilvl="0" w:tplc="D8502E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27D4F59"/>
    <w:multiLevelType w:val="hybridMultilevel"/>
    <w:tmpl w:val="A780425E"/>
    <w:lvl w:ilvl="0" w:tplc="83BE9982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464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CA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2D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63D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01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237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400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87E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6D57DB"/>
    <w:multiLevelType w:val="hybridMultilevel"/>
    <w:tmpl w:val="74EC0E86"/>
    <w:lvl w:ilvl="0" w:tplc="897E2DA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01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A2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06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EA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80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0A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5F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C3D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A94BE7"/>
    <w:multiLevelType w:val="hybridMultilevel"/>
    <w:tmpl w:val="EE3AD490"/>
    <w:lvl w:ilvl="0" w:tplc="DC3EF7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33824B7E"/>
    <w:multiLevelType w:val="hybridMultilevel"/>
    <w:tmpl w:val="E48ED416"/>
    <w:lvl w:ilvl="0" w:tplc="6378783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384F6F7F"/>
    <w:multiLevelType w:val="hybridMultilevel"/>
    <w:tmpl w:val="D55E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64D5"/>
    <w:multiLevelType w:val="hybridMultilevel"/>
    <w:tmpl w:val="26EA420E"/>
    <w:lvl w:ilvl="0" w:tplc="F8D806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FDA5996"/>
    <w:multiLevelType w:val="hybridMultilevel"/>
    <w:tmpl w:val="04207D4C"/>
    <w:lvl w:ilvl="0" w:tplc="1FB0F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A505AD"/>
    <w:multiLevelType w:val="hybridMultilevel"/>
    <w:tmpl w:val="DEB45658"/>
    <w:lvl w:ilvl="0" w:tplc="C610F3F4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A70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E0E1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4CD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C9CF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05C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059A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46F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0D4D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DD0F4D"/>
    <w:multiLevelType w:val="hybridMultilevel"/>
    <w:tmpl w:val="0106B8E6"/>
    <w:lvl w:ilvl="0" w:tplc="44C00B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C5E07D1"/>
    <w:multiLevelType w:val="hybridMultilevel"/>
    <w:tmpl w:val="1132126E"/>
    <w:lvl w:ilvl="0" w:tplc="7882B1F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4CAD4817"/>
    <w:multiLevelType w:val="hybridMultilevel"/>
    <w:tmpl w:val="C4266920"/>
    <w:lvl w:ilvl="0" w:tplc="4CA6DA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25A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CBD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CD7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6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CA8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C3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E3D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46A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02491A"/>
    <w:multiLevelType w:val="hybridMultilevel"/>
    <w:tmpl w:val="6EAEA4EE"/>
    <w:lvl w:ilvl="0" w:tplc="AE3846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0A6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C41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EB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498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88A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2AE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C6A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2EA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830843"/>
    <w:multiLevelType w:val="hybridMultilevel"/>
    <w:tmpl w:val="90E2CB80"/>
    <w:lvl w:ilvl="0" w:tplc="51BC2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F47D71"/>
    <w:multiLevelType w:val="hybridMultilevel"/>
    <w:tmpl w:val="8CC02722"/>
    <w:lvl w:ilvl="0" w:tplc="8CBC8C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B27EFA"/>
    <w:multiLevelType w:val="hybridMultilevel"/>
    <w:tmpl w:val="381047BE"/>
    <w:lvl w:ilvl="0" w:tplc="CD5CF0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046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E0F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044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258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E47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2D6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BA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61A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014446"/>
    <w:multiLevelType w:val="hybridMultilevel"/>
    <w:tmpl w:val="012414F2"/>
    <w:lvl w:ilvl="0" w:tplc="D66C75B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40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6F1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E88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26DD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E0B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E0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73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2EB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961550"/>
    <w:multiLevelType w:val="hybridMultilevel"/>
    <w:tmpl w:val="21FC43B4"/>
    <w:lvl w:ilvl="0" w:tplc="6F78D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626714"/>
    <w:multiLevelType w:val="hybridMultilevel"/>
    <w:tmpl w:val="4DD09C26"/>
    <w:lvl w:ilvl="0" w:tplc="D1BCA044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8B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036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001B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4E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808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66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4B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440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9119DC"/>
    <w:multiLevelType w:val="hybridMultilevel"/>
    <w:tmpl w:val="EF148DCE"/>
    <w:lvl w:ilvl="0" w:tplc="16284B02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81373675">
    <w:abstractNumId w:val="16"/>
  </w:num>
  <w:num w:numId="2" w16cid:durableId="756905285">
    <w:abstractNumId w:val="4"/>
  </w:num>
  <w:num w:numId="3" w16cid:durableId="1937664511">
    <w:abstractNumId w:val="20"/>
  </w:num>
  <w:num w:numId="4" w16cid:durableId="666130306">
    <w:abstractNumId w:val="7"/>
  </w:num>
  <w:num w:numId="5" w16cid:durableId="287515707">
    <w:abstractNumId w:val="23"/>
  </w:num>
  <w:num w:numId="6" w16cid:durableId="1598292740">
    <w:abstractNumId w:val="6"/>
  </w:num>
  <w:num w:numId="7" w16cid:durableId="2118328327">
    <w:abstractNumId w:val="13"/>
  </w:num>
  <w:num w:numId="8" w16cid:durableId="1027213988">
    <w:abstractNumId w:val="21"/>
  </w:num>
  <w:num w:numId="9" w16cid:durableId="1108164423">
    <w:abstractNumId w:val="17"/>
  </w:num>
  <w:num w:numId="10" w16cid:durableId="293677192">
    <w:abstractNumId w:val="11"/>
  </w:num>
  <w:num w:numId="11" w16cid:durableId="283468498">
    <w:abstractNumId w:val="19"/>
  </w:num>
  <w:num w:numId="12" w16cid:durableId="1490515715">
    <w:abstractNumId w:val="22"/>
  </w:num>
  <w:num w:numId="13" w16cid:durableId="2003775140">
    <w:abstractNumId w:val="10"/>
  </w:num>
  <w:num w:numId="14" w16cid:durableId="727191372">
    <w:abstractNumId w:val="24"/>
  </w:num>
  <w:num w:numId="15" w16cid:durableId="740567010">
    <w:abstractNumId w:val="1"/>
  </w:num>
  <w:num w:numId="16" w16cid:durableId="592323582">
    <w:abstractNumId w:val="15"/>
  </w:num>
  <w:num w:numId="17" w16cid:durableId="137382976">
    <w:abstractNumId w:val="9"/>
  </w:num>
  <w:num w:numId="18" w16cid:durableId="1935741988">
    <w:abstractNumId w:val="12"/>
  </w:num>
  <w:num w:numId="19" w16cid:durableId="288324796">
    <w:abstractNumId w:val="18"/>
  </w:num>
  <w:num w:numId="20" w16cid:durableId="1939169363">
    <w:abstractNumId w:val="0"/>
  </w:num>
  <w:num w:numId="21" w16cid:durableId="683173167">
    <w:abstractNumId w:val="3"/>
  </w:num>
  <w:num w:numId="22" w16cid:durableId="1544369908">
    <w:abstractNumId w:val="8"/>
  </w:num>
  <w:num w:numId="23" w16cid:durableId="653489772">
    <w:abstractNumId w:val="5"/>
  </w:num>
  <w:num w:numId="24" w16cid:durableId="1898273618">
    <w:abstractNumId w:val="2"/>
  </w:num>
  <w:num w:numId="25" w16cid:durableId="12537770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F1"/>
    <w:rsid w:val="000160A6"/>
    <w:rsid w:val="00020B0A"/>
    <w:rsid w:val="00024AF0"/>
    <w:rsid w:val="00026B74"/>
    <w:rsid w:val="00030969"/>
    <w:rsid w:val="00032F38"/>
    <w:rsid w:val="0004169F"/>
    <w:rsid w:val="0006718B"/>
    <w:rsid w:val="00070EB9"/>
    <w:rsid w:val="000758F1"/>
    <w:rsid w:val="000D5392"/>
    <w:rsid w:val="000E1E1A"/>
    <w:rsid w:val="000E3F32"/>
    <w:rsid w:val="001106E4"/>
    <w:rsid w:val="0012208B"/>
    <w:rsid w:val="00126713"/>
    <w:rsid w:val="00156409"/>
    <w:rsid w:val="00164802"/>
    <w:rsid w:val="00165FAC"/>
    <w:rsid w:val="001672E5"/>
    <w:rsid w:val="00182ABD"/>
    <w:rsid w:val="001872BD"/>
    <w:rsid w:val="001C410D"/>
    <w:rsid w:val="001D3976"/>
    <w:rsid w:val="00201B97"/>
    <w:rsid w:val="0020704B"/>
    <w:rsid w:val="00214A63"/>
    <w:rsid w:val="002241E0"/>
    <w:rsid w:val="00230FCB"/>
    <w:rsid w:val="00231352"/>
    <w:rsid w:val="002315FF"/>
    <w:rsid w:val="002504FA"/>
    <w:rsid w:val="002744F6"/>
    <w:rsid w:val="002860E9"/>
    <w:rsid w:val="002B1335"/>
    <w:rsid w:val="002C3B39"/>
    <w:rsid w:val="002C757E"/>
    <w:rsid w:val="00303F15"/>
    <w:rsid w:val="00310B63"/>
    <w:rsid w:val="00311777"/>
    <w:rsid w:val="003602A0"/>
    <w:rsid w:val="00362467"/>
    <w:rsid w:val="003961CA"/>
    <w:rsid w:val="003A294B"/>
    <w:rsid w:val="003B5564"/>
    <w:rsid w:val="003B6CDA"/>
    <w:rsid w:val="003E392E"/>
    <w:rsid w:val="003F4316"/>
    <w:rsid w:val="00404F94"/>
    <w:rsid w:val="0041549A"/>
    <w:rsid w:val="0042166C"/>
    <w:rsid w:val="00427BD1"/>
    <w:rsid w:val="00427F12"/>
    <w:rsid w:val="004343FC"/>
    <w:rsid w:val="00450BCB"/>
    <w:rsid w:val="004A3FB1"/>
    <w:rsid w:val="004B378C"/>
    <w:rsid w:val="004B69B9"/>
    <w:rsid w:val="004C62AF"/>
    <w:rsid w:val="004D36D7"/>
    <w:rsid w:val="004D518E"/>
    <w:rsid w:val="004E5A40"/>
    <w:rsid w:val="005000BF"/>
    <w:rsid w:val="005000F0"/>
    <w:rsid w:val="0052775C"/>
    <w:rsid w:val="005376AA"/>
    <w:rsid w:val="005377B0"/>
    <w:rsid w:val="00554109"/>
    <w:rsid w:val="00562442"/>
    <w:rsid w:val="00591E34"/>
    <w:rsid w:val="005B777F"/>
    <w:rsid w:val="005C1A70"/>
    <w:rsid w:val="005D0CF9"/>
    <w:rsid w:val="005E0554"/>
    <w:rsid w:val="005F242B"/>
    <w:rsid w:val="00606F0C"/>
    <w:rsid w:val="00612792"/>
    <w:rsid w:val="00625E3A"/>
    <w:rsid w:val="00634D0B"/>
    <w:rsid w:val="00640306"/>
    <w:rsid w:val="00642265"/>
    <w:rsid w:val="0064488F"/>
    <w:rsid w:val="006724A1"/>
    <w:rsid w:val="0067792B"/>
    <w:rsid w:val="006D5A08"/>
    <w:rsid w:val="00724786"/>
    <w:rsid w:val="00750ED8"/>
    <w:rsid w:val="00756AAD"/>
    <w:rsid w:val="00762520"/>
    <w:rsid w:val="00784D88"/>
    <w:rsid w:val="00797F92"/>
    <w:rsid w:val="007A1D05"/>
    <w:rsid w:val="007C2372"/>
    <w:rsid w:val="007D1E64"/>
    <w:rsid w:val="007E3D76"/>
    <w:rsid w:val="007F18F3"/>
    <w:rsid w:val="007F369D"/>
    <w:rsid w:val="00800454"/>
    <w:rsid w:val="00812819"/>
    <w:rsid w:val="00821B64"/>
    <w:rsid w:val="00834A22"/>
    <w:rsid w:val="00842363"/>
    <w:rsid w:val="00847818"/>
    <w:rsid w:val="00864C04"/>
    <w:rsid w:val="00872049"/>
    <w:rsid w:val="00875E55"/>
    <w:rsid w:val="008811F5"/>
    <w:rsid w:val="00883926"/>
    <w:rsid w:val="008844F2"/>
    <w:rsid w:val="00887691"/>
    <w:rsid w:val="008948F1"/>
    <w:rsid w:val="0089703E"/>
    <w:rsid w:val="008A4CBF"/>
    <w:rsid w:val="008B3351"/>
    <w:rsid w:val="008E0D78"/>
    <w:rsid w:val="008E750F"/>
    <w:rsid w:val="008F3261"/>
    <w:rsid w:val="0090459B"/>
    <w:rsid w:val="0093700E"/>
    <w:rsid w:val="00945D46"/>
    <w:rsid w:val="00971BC7"/>
    <w:rsid w:val="00980D46"/>
    <w:rsid w:val="00995E30"/>
    <w:rsid w:val="009C7222"/>
    <w:rsid w:val="009E2F91"/>
    <w:rsid w:val="009F322A"/>
    <w:rsid w:val="00A0562A"/>
    <w:rsid w:val="00A0581E"/>
    <w:rsid w:val="00A364FF"/>
    <w:rsid w:val="00A42235"/>
    <w:rsid w:val="00A502B7"/>
    <w:rsid w:val="00A56C47"/>
    <w:rsid w:val="00A711C2"/>
    <w:rsid w:val="00A73DE7"/>
    <w:rsid w:val="00A77F65"/>
    <w:rsid w:val="00A90DA9"/>
    <w:rsid w:val="00AA20F5"/>
    <w:rsid w:val="00AA70AD"/>
    <w:rsid w:val="00AC0D0D"/>
    <w:rsid w:val="00AC3417"/>
    <w:rsid w:val="00AC439C"/>
    <w:rsid w:val="00AD7EB7"/>
    <w:rsid w:val="00AE6488"/>
    <w:rsid w:val="00B17B10"/>
    <w:rsid w:val="00B235E2"/>
    <w:rsid w:val="00B322C7"/>
    <w:rsid w:val="00B328A0"/>
    <w:rsid w:val="00B33419"/>
    <w:rsid w:val="00B36CA2"/>
    <w:rsid w:val="00B646AD"/>
    <w:rsid w:val="00B7278D"/>
    <w:rsid w:val="00B73350"/>
    <w:rsid w:val="00B854EE"/>
    <w:rsid w:val="00B870E7"/>
    <w:rsid w:val="00B971A1"/>
    <w:rsid w:val="00BA3109"/>
    <w:rsid w:val="00BB1C85"/>
    <w:rsid w:val="00BD02EA"/>
    <w:rsid w:val="00BF775A"/>
    <w:rsid w:val="00C22DBB"/>
    <w:rsid w:val="00C34846"/>
    <w:rsid w:val="00C612DC"/>
    <w:rsid w:val="00C613EA"/>
    <w:rsid w:val="00C729EE"/>
    <w:rsid w:val="00C85DAC"/>
    <w:rsid w:val="00C87A1E"/>
    <w:rsid w:val="00C92AF4"/>
    <w:rsid w:val="00CC3DEE"/>
    <w:rsid w:val="00CE0D70"/>
    <w:rsid w:val="00CF4966"/>
    <w:rsid w:val="00CF668F"/>
    <w:rsid w:val="00D03C10"/>
    <w:rsid w:val="00D659F6"/>
    <w:rsid w:val="00D65DD7"/>
    <w:rsid w:val="00D9158E"/>
    <w:rsid w:val="00D92FA6"/>
    <w:rsid w:val="00D9566E"/>
    <w:rsid w:val="00DA49CE"/>
    <w:rsid w:val="00DB2E92"/>
    <w:rsid w:val="00DC2A76"/>
    <w:rsid w:val="00DE05F3"/>
    <w:rsid w:val="00DF3CD8"/>
    <w:rsid w:val="00DF7735"/>
    <w:rsid w:val="00E0754E"/>
    <w:rsid w:val="00E24FEB"/>
    <w:rsid w:val="00E40AFC"/>
    <w:rsid w:val="00E45DF9"/>
    <w:rsid w:val="00E64D81"/>
    <w:rsid w:val="00E70339"/>
    <w:rsid w:val="00E77811"/>
    <w:rsid w:val="00E82DBC"/>
    <w:rsid w:val="00E97687"/>
    <w:rsid w:val="00E9788B"/>
    <w:rsid w:val="00EB520D"/>
    <w:rsid w:val="00EF5C83"/>
    <w:rsid w:val="00F01339"/>
    <w:rsid w:val="00F15AEF"/>
    <w:rsid w:val="00F249BC"/>
    <w:rsid w:val="00F24D1E"/>
    <w:rsid w:val="00F4613A"/>
    <w:rsid w:val="00F46C92"/>
    <w:rsid w:val="00F673E4"/>
    <w:rsid w:val="00F81879"/>
    <w:rsid w:val="00F956FD"/>
    <w:rsid w:val="00FA01E4"/>
    <w:rsid w:val="00FA493C"/>
    <w:rsid w:val="00FE5B2B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516A"/>
  <w15:docId w15:val="{4F7F5F4D-750D-4D22-81E3-2FEECCD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1" w:line="246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0666-0657-4C4A-B3FA-C5107F28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Елена Щербакова</cp:lastModifiedBy>
  <cp:revision>169</cp:revision>
  <dcterms:created xsi:type="dcterms:W3CDTF">2022-08-01T10:05:00Z</dcterms:created>
  <dcterms:modified xsi:type="dcterms:W3CDTF">2025-07-08T13:45:00Z</dcterms:modified>
</cp:coreProperties>
</file>